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7FB5" w:rsidRPr="008B3776" w14:paraId="026C7F0C" w14:textId="77777777" w:rsidTr="006B7FB5">
        <w:tc>
          <w:tcPr>
            <w:tcW w:w="9778" w:type="dxa"/>
          </w:tcPr>
          <w:p w14:paraId="33313935" w14:textId="77777777" w:rsidR="006B7FB5" w:rsidRPr="00FE437B" w:rsidRDefault="008B3776" w:rsidP="00586437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1" w:colLast="1"/>
            <w:r w:rsidRPr="00FE437B">
              <w:rPr>
                <w:b/>
                <w:sz w:val="32"/>
                <w:szCs w:val="32"/>
              </w:rPr>
              <w:t>PIAN</w:t>
            </w:r>
            <w:r w:rsidR="00586437" w:rsidRPr="00FE437B">
              <w:rPr>
                <w:b/>
                <w:sz w:val="32"/>
                <w:szCs w:val="32"/>
              </w:rPr>
              <w:t>O</w:t>
            </w:r>
            <w:r w:rsidRPr="00FE437B">
              <w:rPr>
                <w:b/>
                <w:sz w:val="32"/>
                <w:szCs w:val="32"/>
              </w:rPr>
              <w:t xml:space="preserve"> DELL’INTERVENTO </w:t>
            </w:r>
            <w:r w:rsidR="00586437" w:rsidRPr="00FE437B">
              <w:rPr>
                <w:b/>
                <w:sz w:val="32"/>
                <w:szCs w:val="32"/>
              </w:rPr>
              <w:br/>
            </w:r>
            <w:r w:rsidRPr="00FE437B">
              <w:rPr>
                <w:b/>
                <w:sz w:val="32"/>
                <w:szCs w:val="32"/>
              </w:rPr>
              <w:t>(</w:t>
            </w:r>
            <w:r w:rsidR="006B7FB5" w:rsidRPr="00FE437B">
              <w:rPr>
                <w:b/>
                <w:sz w:val="32"/>
                <w:szCs w:val="32"/>
              </w:rPr>
              <w:t>MICRO</w:t>
            </w:r>
            <w:r w:rsidRPr="00FE437B">
              <w:rPr>
                <w:b/>
                <w:sz w:val="32"/>
                <w:szCs w:val="32"/>
              </w:rPr>
              <w:t>-</w:t>
            </w:r>
            <w:r w:rsidR="006B7FB5" w:rsidRPr="00FE437B">
              <w:rPr>
                <w:b/>
                <w:sz w:val="32"/>
                <w:szCs w:val="32"/>
              </w:rPr>
              <w:t>TEACHING</w:t>
            </w:r>
            <w:r w:rsidRPr="00FE437B">
              <w:rPr>
                <w:b/>
                <w:sz w:val="32"/>
                <w:szCs w:val="32"/>
              </w:rPr>
              <w:t>)</w:t>
            </w:r>
          </w:p>
        </w:tc>
      </w:tr>
      <w:tr w:rsidR="006B7FB5" w:rsidRPr="003027E0" w14:paraId="3287E043" w14:textId="77777777" w:rsidTr="006B7FB5">
        <w:tc>
          <w:tcPr>
            <w:tcW w:w="9778" w:type="dxa"/>
          </w:tcPr>
          <w:p w14:paraId="1752AC34" w14:textId="77777777" w:rsidR="006B7FB5" w:rsidRPr="008B3776" w:rsidRDefault="006B7FB5" w:rsidP="006B7FB5"/>
          <w:p w14:paraId="59A50D40" w14:textId="77777777" w:rsidR="008B3776" w:rsidRPr="00B44C59" w:rsidRDefault="00B44C59" w:rsidP="006B7FB5">
            <w:pPr>
              <w:rPr>
                <w:b/>
              </w:rPr>
            </w:pPr>
            <w:r w:rsidRPr="00B44C59">
              <w:rPr>
                <w:b/>
              </w:rPr>
              <w:t>DOCENTE: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F846F9">
              <w:rPr>
                <w:b/>
              </w:rPr>
              <w:t>GERMANA GOZZI</w:t>
            </w:r>
          </w:p>
          <w:p w14:paraId="2BFA303C" w14:textId="77777777" w:rsidR="00B44C59" w:rsidRDefault="00B44C59" w:rsidP="006B7FB5">
            <w:pPr>
              <w:rPr>
                <w:b/>
              </w:rPr>
            </w:pPr>
          </w:p>
          <w:p w14:paraId="38193B6C" w14:textId="77777777" w:rsidR="003027E0" w:rsidRPr="00B44C59" w:rsidRDefault="00B44C59" w:rsidP="003027E0">
            <w:pPr>
              <w:rPr>
                <w:b/>
              </w:rPr>
            </w:pPr>
            <w:r>
              <w:rPr>
                <w:b/>
              </w:rPr>
              <w:t>DISCIPLINA</w:t>
            </w:r>
            <w:r w:rsidR="003027E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F846F9">
              <w:rPr>
                <w:b/>
              </w:rPr>
              <w:t>MATEMATICA</w:t>
            </w:r>
            <w:r w:rsidR="0017376A">
              <w:rPr>
                <w:b/>
              </w:rPr>
              <w:tab/>
            </w:r>
            <w:r w:rsidR="003027E0">
              <w:rPr>
                <w:b/>
              </w:rPr>
              <w:t>LINGUA VEICOLARE :</w:t>
            </w:r>
            <w:r w:rsidR="00FE437B">
              <w:rPr>
                <w:b/>
              </w:rPr>
              <w:tab/>
            </w:r>
            <w:r w:rsidR="003027E0">
              <w:rPr>
                <w:b/>
              </w:rPr>
              <w:t xml:space="preserve"> </w:t>
            </w:r>
            <w:r w:rsidR="00FE437B">
              <w:rPr>
                <w:b/>
              </w:rPr>
              <w:t xml:space="preserve">          </w:t>
            </w:r>
            <w:r w:rsidR="00F846F9">
              <w:rPr>
                <w:b/>
              </w:rPr>
              <w:t>INGLESE</w:t>
            </w:r>
          </w:p>
          <w:p w14:paraId="3B097EF8" w14:textId="77777777" w:rsidR="003027E0" w:rsidRDefault="003027E0" w:rsidP="003027E0">
            <w:pPr>
              <w:rPr>
                <w:b/>
              </w:rPr>
            </w:pPr>
          </w:p>
          <w:p w14:paraId="7658B6AC" w14:textId="77777777" w:rsidR="003027E0" w:rsidRPr="00B44C59" w:rsidRDefault="00B44C59" w:rsidP="003027E0">
            <w:pPr>
              <w:rPr>
                <w:b/>
              </w:rPr>
            </w:pPr>
            <w:r w:rsidRPr="00B44C59">
              <w:rPr>
                <w:b/>
              </w:rPr>
              <w:t xml:space="preserve">ISTITUTO: </w:t>
            </w:r>
            <w:r w:rsidR="003027E0">
              <w:rPr>
                <w:b/>
              </w:rPr>
              <w:t xml:space="preserve">    </w:t>
            </w:r>
            <w:r w:rsidR="0017376A">
              <w:rPr>
                <w:b/>
              </w:rPr>
              <w:tab/>
            </w:r>
            <w:r w:rsidR="00F846F9">
              <w:rPr>
                <w:b/>
              </w:rPr>
              <w:t>LICEO STATALE ANGELICO APROSIO VENTMIGLIA (IM)</w:t>
            </w:r>
          </w:p>
          <w:p w14:paraId="4464E8BC" w14:textId="77777777" w:rsidR="003027E0" w:rsidRDefault="003027E0" w:rsidP="003027E0">
            <w:pPr>
              <w:rPr>
                <w:b/>
              </w:rPr>
            </w:pPr>
          </w:p>
          <w:p w14:paraId="6E413EB3" w14:textId="3C55AF2B" w:rsidR="008B3776" w:rsidRPr="003027E0" w:rsidRDefault="00B44C59" w:rsidP="006B7FB5">
            <w:pPr>
              <w:rPr>
                <w:b/>
              </w:rPr>
            </w:pPr>
            <w:r w:rsidRPr="003027E0">
              <w:rPr>
                <w:b/>
              </w:rPr>
              <w:t>CLASSE:</w:t>
            </w:r>
            <w:r w:rsidR="0017376A">
              <w:rPr>
                <w:b/>
              </w:rPr>
              <w:t xml:space="preserve">  </w:t>
            </w:r>
            <w:r w:rsidR="003027E0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F846F9">
              <w:rPr>
                <w:b/>
              </w:rPr>
              <w:t>5</w:t>
            </w:r>
            <w:r w:rsidR="000F79A1">
              <w:rPr>
                <w:b/>
              </w:rPr>
              <w:t>°</w:t>
            </w:r>
            <w:r w:rsidR="00F846F9">
              <w:rPr>
                <w:b/>
              </w:rPr>
              <w:t xml:space="preserve"> SCIENTIFICO (SEZIONI A E B)</w:t>
            </w:r>
            <w:r w:rsidR="0017376A">
              <w:rPr>
                <w:b/>
              </w:rPr>
              <w:tab/>
            </w:r>
            <w:r w:rsidR="000F79A1">
              <w:rPr>
                <w:b/>
              </w:rPr>
              <w:t xml:space="preserve">        </w:t>
            </w:r>
            <w:r w:rsidR="003027E0">
              <w:rPr>
                <w:b/>
              </w:rPr>
              <w:t>N</w:t>
            </w:r>
            <w:r w:rsidR="0017376A">
              <w:rPr>
                <w:b/>
              </w:rPr>
              <w:t xml:space="preserve">UMERO ALLIEVI: </w:t>
            </w:r>
            <w:r w:rsidR="00F846F9">
              <w:rPr>
                <w:b/>
              </w:rPr>
              <w:t>21</w:t>
            </w:r>
            <w:r w:rsidR="000F79A1">
              <w:rPr>
                <w:b/>
              </w:rPr>
              <w:t xml:space="preserve"> (A) </w:t>
            </w:r>
            <w:r w:rsidR="00F846F9">
              <w:rPr>
                <w:b/>
              </w:rPr>
              <w:t>+22</w:t>
            </w:r>
            <w:r w:rsidR="000F79A1">
              <w:rPr>
                <w:b/>
              </w:rPr>
              <w:t xml:space="preserve"> (B)</w:t>
            </w:r>
          </w:p>
          <w:p w14:paraId="580F4107" w14:textId="77777777" w:rsidR="00B44C59" w:rsidRPr="003027E0" w:rsidRDefault="00B44C59" w:rsidP="006B7FB5">
            <w:pPr>
              <w:rPr>
                <w:b/>
              </w:rPr>
            </w:pPr>
          </w:p>
          <w:p w14:paraId="5C3E87E0" w14:textId="66D1D335" w:rsidR="008B3776" w:rsidRPr="003027E0" w:rsidRDefault="00B44C59" w:rsidP="008B3776">
            <w:r w:rsidRPr="003027E0">
              <w:rPr>
                <w:b/>
              </w:rPr>
              <w:t>DATA:</w:t>
            </w:r>
            <w:r w:rsidR="003027E0">
              <w:rPr>
                <w:b/>
              </w:rPr>
              <w:tab/>
            </w:r>
            <w:r w:rsidR="0017376A">
              <w:rPr>
                <w:b/>
              </w:rPr>
              <w:t xml:space="preserve"> </w:t>
            </w:r>
            <w:r w:rsidR="00F846F9">
              <w:rPr>
                <w:b/>
              </w:rPr>
              <w:t>26/11/2015</w:t>
            </w:r>
            <w:r w:rsidR="0017376A">
              <w:rPr>
                <w:b/>
              </w:rPr>
              <w:tab/>
            </w:r>
            <w:r w:rsidRPr="003027E0">
              <w:rPr>
                <w:b/>
              </w:rPr>
              <w:t xml:space="preserve">DURATA COMPLESSIVA: </w:t>
            </w:r>
            <w:r w:rsidR="000F79A1">
              <w:rPr>
                <w:b/>
              </w:rPr>
              <w:t xml:space="preserve"> </w:t>
            </w:r>
            <w:r w:rsidR="00F846F9">
              <w:rPr>
                <w:b/>
              </w:rPr>
              <w:t>55 minuti</w:t>
            </w:r>
          </w:p>
          <w:p w14:paraId="65EF9083" w14:textId="77777777" w:rsidR="006B7FB5" w:rsidRPr="003027E0" w:rsidRDefault="006B7FB5">
            <w:pPr>
              <w:rPr>
                <w:b/>
              </w:rPr>
            </w:pPr>
          </w:p>
        </w:tc>
      </w:tr>
      <w:tr w:rsidR="008B3776" w:rsidRPr="003027E0" w14:paraId="4AEC8B5D" w14:textId="77777777" w:rsidTr="006B7FB5">
        <w:tc>
          <w:tcPr>
            <w:tcW w:w="9778" w:type="dxa"/>
          </w:tcPr>
          <w:p w14:paraId="21B328AF" w14:textId="77777777" w:rsidR="00B44C59" w:rsidRDefault="00B44C59" w:rsidP="006B7FB5">
            <w:r w:rsidRPr="00B44C59">
              <w:rPr>
                <w:b/>
              </w:rPr>
              <w:t>TITOLO DELL’INTERVENTO/TITOLO DELLA LEZIONE</w:t>
            </w:r>
            <w:r w:rsidR="008B3776" w:rsidRPr="00B44C59">
              <w:t>:</w:t>
            </w:r>
          </w:p>
          <w:p w14:paraId="712C79D8" w14:textId="77777777" w:rsidR="008B3776" w:rsidRPr="003027E0" w:rsidRDefault="00FE437B" w:rsidP="006B7FB5">
            <w:pPr>
              <w:rPr>
                <w:i/>
              </w:rPr>
            </w:pPr>
            <w:r w:rsidRPr="00ED4208">
              <w:rPr>
                <w:i/>
              </w:rPr>
              <w:t>(</w:t>
            </w:r>
            <w:r w:rsidR="003027E0" w:rsidRPr="00ED4208">
              <w:rPr>
                <w:i/>
              </w:rPr>
              <w:t>A</w:t>
            </w:r>
            <w:r w:rsidR="003027E0" w:rsidRPr="003027E0">
              <w:rPr>
                <w:i/>
              </w:rPr>
              <w:t xml:space="preserve">ssicuratevi di scegliere un argomento in cui  vi sentite particolarmente </w:t>
            </w:r>
            <w:r w:rsidR="003027E0">
              <w:rPr>
                <w:i/>
              </w:rPr>
              <w:t>fe</w:t>
            </w:r>
            <w:r w:rsidR="003027E0" w:rsidRPr="003027E0">
              <w:rPr>
                <w:i/>
              </w:rPr>
              <w:t>r</w:t>
            </w:r>
            <w:r w:rsidR="003027E0">
              <w:rPr>
                <w:i/>
              </w:rPr>
              <w:t>ra</w:t>
            </w:r>
            <w:r w:rsidR="003027E0" w:rsidRPr="003027E0">
              <w:rPr>
                <w:i/>
              </w:rPr>
              <w:t>ti</w:t>
            </w:r>
            <w:r>
              <w:rPr>
                <w:i/>
              </w:rPr>
              <w:t>)</w:t>
            </w:r>
          </w:p>
          <w:p w14:paraId="524B3D1E" w14:textId="77777777" w:rsidR="008B3776" w:rsidRPr="003027E0" w:rsidRDefault="008B3776" w:rsidP="006B7FB5"/>
          <w:p w14:paraId="2B74863C" w14:textId="77777777" w:rsidR="008B3776" w:rsidRPr="00351D75" w:rsidRDefault="00F846F9" w:rsidP="00A652E4">
            <w:pPr>
              <w:rPr>
                <w:b/>
              </w:rPr>
            </w:pPr>
            <w:r w:rsidRPr="00351D75">
              <w:rPr>
                <w:b/>
              </w:rPr>
              <w:t>INTRODUCTION TO LIMITS</w:t>
            </w:r>
          </w:p>
          <w:p w14:paraId="5677BF23" w14:textId="77777777" w:rsidR="00D11995" w:rsidRPr="003027E0" w:rsidRDefault="00D11995" w:rsidP="00351D75"/>
        </w:tc>
      </w:tr>
      <w:tr w:rsidR="00A652E4" w:rsidRPr="004E2932" w14:paraId="452CF5BE" w14:textId="77777777" w:rsidTr="006B7FB5">
        <w:tc>
          <w:tcPr>
            <w:tcW w:w="9778" w:type="dxa"/>
          </w:tcPr>
          <w:p w14:paraId="6FAB4CF8" w14:textId="77777777" w:rsidR="00A652E4" w:rsidRPr="00A652E4" w:rsidRDefault="00A652E4" w:rsidP="00A652E4">
            <w:pPr>
              <w:rPr>
                <w:b/>
              </w:rPr>
            </w:pPr>
            <w:r w:rsidRPr="00A652E4">
              <w:rPr>
                <w:b/>
              </w:rPr>
              <w:t xml:space="preserve">OBIETTIVI DI INSEGNAMENTO/APPRENDIMENTO: </w:t>
            </w:r>
          </w:p>
          <w:p w14:paraId="19B4AC4C" w14:textId="77777777" w:rsidR="00593676" w:rsidRDefault="00A652E4" w:rsidP="00A652E4">
            <w:pPr>
              <w:rPr>
                <w:i/>
              </w:rPr>
            </w:pPr>
            <w:r w:rsidRPr="00FE437B">
              <w:t>E</w:t>
            </w:r>
            <w:r w:rsidR="004E2932" w:rsidRPr="00FE437B">
              <w:t>lencare max</w:t>
            </w:r>
            <w:r w:rsidR="00D11995" w:rsidRPr="00FE437B">
              <w:t>.</w:t>
            </w:r>
            <w:r w:rsidR="004E2932" w:rsidRPr="00FE437B">
              <w:t xml:space="preserve"> </w:t>
            </w:r>
            <w:r w:rsidRPr="00FE437B">
              <w:t>1-2 obiettivi specifici</w:t>
            </w:r>
            <w:r w:rsidRPr="00A652E4">
              <w:br/>
            </w:r>
            <w:r w:rsidR="00FE437B">
              <w:rPr>
                <w:i/>
              </w:rPr>
              <w:t>(C</w:t>
            </w:r>
            <w:r w:rsidR="004E2932" w:rsidRPr="004E2932">
              <w:rPr>
                <w:i/>
              </w:rPr>
              <w:t>osa apprenderanno gli allievi dopo la lezione</w:t>
            </w:r>
            <w:r w:rsidR="004E2932">
              <w:rPr>
                <w:i/>
              </w:rPr>
              <w:t>?</w:t>
            </w:r>
            <w:r w:rsidR="00FE437B">
              <w:rPr>
                <w:i/>
              </w:rPr>
              <w:t>)</w:t>
            </w:r>
            <w:r w:rsidRPr="004E2932">
              <w:rPr>
                <w:i/>
              </w:rPr>
              <w:t xml:space="preserve"> </w:t>
            </w:r>
            <w:r w:rsidR="003027E0" w:rsidRPr="004E2932">
              <w:rPr>
                <w:i/>
              </w:rPr>
              <w:br/>
            </w:r>
          </w:p>
          <w:p w14:paraId="4342B028" w14:textId="77777777" w:rsidR="00593676" w:rsidRDefault="006C4D1F" w:rsidP="006C4D1F">
            <w:pPr>
              <w:pStyle w:val="Paragrafoelenco"/>
              <w:numPr>
                <w:ilvl w:val="0"/>
                <w:numId w:val="16"/>
              </w:numPr>
            </w:pPr>
            <w:r w:rsidRPr="006C4D1F">
              <w:t>CONOS</w:t>
            </w:r>
            <w:r>
              <w:t>CENZA</w:t>
            </w:r>
            <w:r w:rsidRPr="006C4D1F">
              <w:t>: Concetto di limite di una funzione reale di variabile reale</w:t>
            </w:r>
            <w:r>
              <w:t xml:space="preserve"> (limite finito per x che tende ad un valore finito)</w:t>
            </w:r>
          </w:p>
          <w:p w14:paraId="706CD27C" w14:textId="77777777" w:rsidR="006C4D1F" w:rsidRPr="006C4D1F" w:rsidRDefault="006C4D1F" w:rsidP="006C4D1F">
            <w:pPr>
              <w:pStyle w:val="Paragrafoelenco"/>
              <w:numPr>
                <w:ilvl w:val="0"/>
                <w:numId w:val="16"/>
              </w:numPr>
            </w:pPr>
            <w:r>
              <w:t>COMPRENSIONE: comprendere i concetti proposti in L2, interpretarli e saperli esporre in L2 ed applicare in semplici casi proposti</w:t>
            </w:r>
          </w:p>
          <w:p w14:paraId="5602D186" w14:textId="4175AD01" w:rsidR="00A652E4" w:rsidRPr="004E2932" w:rsidRDefault="00A652E4" w:rsidP="00593676">
            <w:pPr>
              <w:rPr>
                <w:b/>
              </w:rPr>
            </w:pPr>
          </w:p>
        </w:tc>
      </w:tr>
      <w:tr w:rsidR="00A652E4" w:rsidRPr="00593676" w14:paraId="4D550B03" w14:textId="77777777" w:rsidTr="006B7FB5">
        <w:tc>
          <w:tcPr>
            <w:tcW w:w="9778" w:type="dxa"/>
          </w:tcPr>
          <w:p w14:paraId="68DC61B9" w14:textId="77777777" w:rsidR="00A652E4" w:rsidRPr="00803525" w:rsidRDefault="004E2932" w:rsidP="00A652E4">
            <w:r w:rsidRPr="00803525">
              <w:rPr>
                <w:b/>
              </w:rPr>
              <w:t xml:space="preserve">INDAGINE SULLE </w:t>
            </w:r>
            <w:r w:rsidR="00A652E4" w:rsidRPr="00803525">
              <w:rPr>
                <w:b/>
              </w:rPr>
              <w:t>PRE</w:t>
            </w:r>
            <w:r w:rsidRPr="00803525">
              <w:rPr>
                <w:b/>
              </w:rPr>
              <w:t>CONOSCENZE</w:t>
            </w:r>
            <w:r w:rsidR="00FE437B">
              <w:rPr>
                <w:b/>
              </w:rPr>
              <w:t>:</w:t>
            </w:r>
            <w:r w:rsidRPr="00803525">
              <w:rPr>
                <w:b/>
              </w:rPr>
              <w:t xml:space="preserve"> </w:t>
            </w:r>
          </w:p>
          <w:p w14:paraId="699DDF08" w14:textId="77777777" w:rsidR="00803525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4E2932" w:rsidRPr="00803525">
              <w:rPr>
                <w:i/>
              </w:rPr>
              <w:t xml:space="preserve">Se prevedete di verificare </w:t>
            </w:r>
            <w:r w:rsidR="00803525" w:rsidRPr="00803525">
              <w:rPr>
                <w:i/>
              </w:rPr>
              <w:t>cosa sanno gli a</w:t>
            </w:r>
            <w:r w:rsidR="00593676">
              <w:rPr>
                <w:i/>
              </w:rPr>
              <w:t xml:space="preserve">pprendenti </w:t>
            </w:r>
            <w:r w:rsidR="00803525" w:rsidRPr="00803525">
              <w:rPr>
                <w:i/>
              </w:rPr>
              <w:t>sul tema trattato, come prevedete di  fa</w:t>
            </w:r>
            <w:r w:rsidR="00803525">
              <w:rPr>
                <w:i/>
              </w:rPr>
              <w:t>rlo</w:t>
            </w:r>
            <w:r w:rsidR="00803525" w:rsidRPr="00803525">
              <w:rPr>
                <w:i/>
              </w:rPr>
              <w:t>?</w:t>
            </w:r>
            <w:r>
              <w:rPr>
                <w:i/>
              </w:rPr>
              <w:t>)</w:t>
            </w:r>
          </w:p>
          <w:p w14:paraId="6882142A" w14:textId="77777777" w:rsidR="00593676" w:rsidRDefault="00593676" w:rsidP="00A652E4">
            <w:pPr>
              <w:rPr>
                <w:i/>
              </w:rPr>
            </w:pPr>
          </w:p>
          <w:p w14:paraId="614C7C6D" w14:textId="77777777" w:rsidR="00593676" w:rsidRPr="006C4D1F" w:rsidRDefault="006C4D1F" w:rsidP="00A652E4">
            <w:r>
              <w:t>BRAINSTORMING ACTIVITY: richiamare il concetto di funzione e le sue proprietà e ripasso della micro lingua relativa</w:t>
            </w:r>
          </w:p>
          <w:p w14:paraId="4E4E5463" w14:textId="77777777" w:rsidR="00D11995" w:rsidRDefault="00D11995" w:rsidP="00A652E4">
            <w:pPr>
              <w:rPr>
                <w:i/>
              </w:rPr>
            </w:pPr>
          </w:p>
          <w:p w14:paraId="03B83850" w14:textId="77777777" w:rsidR="00A652E4" w:rsidRPr="00593676" w:rsidRDefault="00A652E4" w:rsidP="00351D75">
            <w:pPr>
              <w:rPr>
                <w:b/>
              </w:rPr>
            </w:pPr>
          </w:p>
        </w:tc>
      </w:tr>
      <w:tr w:rsidR="00A652E4" w14:paraId="7B91C12F" w14:textId="77777777" w:rsidTr="006B7FB5">
        <w:tc>
          <w:tcPr>
            <w:tcW w:w="9778" w:type="dxa"/>
          </w:tcPr>
          <w:p w14:paraId="52944389" w14:textId="77777777" w:rsidR="00593676" w:rsidRPr="00081B6A" w:rsidRDefault="00081B6A" w:rsidP="00A652E4">
            <w:r w:rsidRPr="00081B6A">
              <w:rPr>
                <w:b/>
              </w:rPr>
              <w:t>INCIPIT D</w:t>
            </w:r>
            <w:r>
              <w:rPr>
                <w:b/>
              </w:rPr>
              <w:t>ELL</w:t>
            </w:r>
            <w:r w:rsidR="00455B44">
              <w:rPr>
                <w:b/>
              </w:rPr>
              <w:t>’INTERVENTO</w:t>
            </w:r>
            <w:r w:rsidR="00A652E4" w:rsidRPr="00081B6A">
              <w:t xml:space="preserve">: </w:t>
            </w:r>
          </w:p>
          <w:p w14:paraId="1CEFC99F" w14:textId="77777777" w:rsidR="00593676" w:rsidRPr="00FE437B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593676" w:rsidRPr="00FE437B">
              <w:rPr>
                <w:i/>
              </w:rPr>
              <w:t>Come attirate l’attenzione degli app</w:t>
            </w:r>
            <w:r w:rsidR="00ED4208">
              <w:rPr>
                <w:i/>
              </w:rPr>
              <w:t>r</w:t>
            </w:r>
            <w:r w:rsidR="00593676" w:rsidRPr="00FE437B">
              <w:rPr>
                <w:i/>
              </w:rPr>
              <w:t xml:space="preserve">endenti e </w:t>
            </w:r>
            <w:r w:rsidR="00ED4208">
              <w:rPr>
                <w:i/>
              </w:rPr>
              <w:t xml:space="preserve">la loro </w:t>
            </w:r>
            <w:r w:rsidR="00593676" w:rsidRPr="00FE437B">
              <w:rPr>
                <w:i/>
              </w:rPr>
              <w:t>motiva</w:t>
            </w:r>
            <w:r w:rsidR="00ED4208">
              <w:rPr>
                <w:i/>
              </w:rPr>
              <w:t>zion</w:t>
            </w:r>
            <w:r w:rsidR="00593676" w:rsidRPr="00FE437B">
              <w:rPr>
                <w:i/>
              </w:rPr>
              <w:t>e?</w:t>
            </w:r>
            <w:r>
              <w:rPr>
                <w:i/>
              </w:rPr>
              <w:t>)</w:t>
            </w:r>
            <w:r w:rsidR="00593676" w:rsidRPr="00FE437B">
              <w:rPr>
                <w:i/>
              </w:rPr>
              <w:t xml:space="preserve"> </w:t>
            </w:r>
          </w:p>
          <w:p w14:paraId="195CB63C" w14:textId="7666DE03" w:rsidR="000F79A1" w:rsidRDefault="000F79A1" w:rsidP="00A652E4"/>
          <w:p w14:paraId="36168CFD" w14:textId="52F404BE" w:rsidR="00593676" w:rsidRDefault="000F79A1" w:rsidP="00A652E4">
            <w:r>
              <w:t>I</w:t>
            </w:r>
            <w:r w:rsidR="006C4D1F">
              <w:t>nnanzi tutto richiamo lo scopo di questa attività esplicitando cosa intendo fare e come intendo farlo, sottolineando che la lingua da utilizzare è sempre L2. Introduco l’attività di brainstorming sollecitando la partecipazione attiva degli studenti</w:t>
            </w:r>
          </w:p>
          <w:p w14:paraId="1A2B908B" w14:textId="77777777" w:rsidR="00FE437B" w:rsidRPr="00FE437B" w:rsidRDefault="00FE437B" w:rsidP="00A652E4"/>
          <w:p w14:paraId="1454D4AE" w14:textId="21DE0C94" w:rsidR="00A652E4" w:rsidRDefault="00A652E4" w:rsidP="00D11995">
            <w:r w:rsidRPr="00A652E4">
              <w:rPr>
                <w:b/>
              </w:rPr>
              <w:t>DURATA</w:t>
            </w:r>
            <w:r w:rsidR="00594925">
              <w:t xml:space="preserve">: </w:t>
            </w:r>
            <w:r w:rsidR="002C6597">
              <w:t>5/</w:t>
            </w:r>
            <w:r w:rsidR="006C4D1F">
              <w:t>8 minuti</w:t>
            </w:r>
          </w:p>
          <w:p w14:paraId="156FC2D2" w14:textId="77777777" w:rsidR="00FE437B" w:rsidRPr="00A652E4" w:rsidRDefault="00FE437B" w:rsidP="00D11995">
            <w:pPr>
              <w:rPr>
                <w:b/>
              </w:rPr>
            </w:pPr>
          </w:p>
        </w:tc>
      </w:tr>
      <w:tr w:rsidR="00A652E4" w14:paraId="5F829479" w14:textId="77777777" w:rsidTr="006B7FB5">
        <w:tc>
          <w:tcPr>
            <w:tcW w:w="9778" w:type="dxa"/>
          </w:tcPr>
          <w:p w14:paraId="21AD328B" w14:textId="77777777" w:rsidR="00A652E4" w:rsidRPr="00D11995" w:rsidRDefault="00D11995" w:rsidP="00A652E4">
            <w:pPr>
              <w:rPr>
                <w:b/>
              </w:rPr>
            </w:pPr>
            <w:r w:rsidRPr="00D11995">
              <w:rPr>
                <w:b/>
              </w:rPr>
              <w:t xml:space="preserve">COINVOLGIMENTO/PARTECIPAZIONE DEGLI ALLIEVI: </w:t>
            </w:r>
          </w:p>
          <w:p w14:paraId="0C78CBC0" w14:textId="77777777" w:rsidR="00594925" w:rsidRPr="00593676" w:rsidRDefault="00593676" w:rsidP="00A652E4">
            <w:r w:rsidRPr="00593676">
              <w:rPr>
                <w:i/>
              </w:rPr>
              <w:t>Come coinvolgete gli apprendenti  rispetto al tema e come incoraggiate la loro partecipazione alla lezione?</w:t>
            </w:r>
            <w:r w:rsidR="00A652E4" w:rsidRPr="00593676">
              <w:rPr>
                <w:i/>
              </w:rPr>
              <w:t xml:space="preserve"> </w:t>
            </w:r>
            <w:r>
              <w:br/>
            </w:r>
            <w:r w:rsidR="00A652E4" w:rsidRPr="00593676">
              <w:rPr>
                <w:i/>
              </w:rPr>
              <w:t>Descri</w:t>
            </w:r>
            <w:r w:rsidRPr="00593676">
              <w:rPr>
                <w:i/>
              </w:rPr>
              <w:t>vete le attività di apprendimento e l’interazione che prevedete</w:t>
            </w:r>
            <w:r w:rsidR="00A652E4" w:rsidRPr="00593676">
              <w:rPr>
                <w:i/>
              </w:rPr>
              <w:t>.</w:t>
            </w:r>
            <w:r w:rsidR="00A652E4" w:rsidRPr="00593676">
              <w:t xml:space="preserve"> </w:t>
            </w:r>
          </w:p>
          <w:p w14:paraId="1AA0795D" w14:textId="77777777" w:rsidR="000F79A1" w:rsidRDefault="000F79A1" w:rsidP="00A652E4"/>
          <w:p w14:paraId="112D42A5" w14:textId="1BB6A2A4" w:rsidR="00593676" w:rsidRPr="00D11995" w:rsidRDefault="006C4D1F" w:rsidP="00A652E4">
            <w:pPr>
              <w:rPr>
                <w:b/>
              </w:rPr>
            </w:pPr>
            <w:r>
              <w:t>Sollecito gli studenti con domande a partire dalla parola FUNCTION</w:t>
            </w:r>
            <w:r w:rsidR="002C6597">
              <w:t xml:space="preserve"> e altre parole correlate. Chiedo la massima attenzione alla visione del video proposto </w:t>
            </w:r>
            <w:r w:rsidR="00253EB1">
              <w:t>(</w:t>
            </w:r>
            <w:hyperlink r:id="rId7" w:history="1">
              <w:r w:rsidR="00253EB1" w:rsidRPr="008A754A">
                <w:rPr>
                  <w:rStyle w:val="Collegamentoipertestuale"/>
                </w:rPr>
                <w:t>https://www.youtube.com/watch?v=hOlXkzEaUNI</w:t>
              </w:r>
            </w:hyperlink>
            <w:r w:rsidR="00253EB1">
              <w:t xml:space="preserve">) </w:t>
            </w:r>
            <w:r w:rsidR="002C6597">
              <w:t>e di prendere nota delle parole e delle espressioni che non conoscono o non capiscono. Se necessario ripeto la visione del video sottolineando gli aspetti più importanti. Propongo quindi un’attività (</w:t>
            </w:r>
            <w:proofErr w:type="spellStart"/>
            <w:r w:rsidR="002C6597">
              <w:t>cloze</w:t>
            </w:r>
            <w:proofErr w:type="spellEnd"/>
            <w:r w:rsidR="002C6597">
              <w:t xml:space="preserve"> test) di “</w:t>
            </w:r>
            <w:proofErr w:type="spellStart"/>
            <w:r w:rsidR="002C6597">
              <w:t>fill</w:t>
            </w:r>
            <w:proofErr w:type="spellEnd"/>
            <w:r w:rsidR="002C6597">
              <w:t xml:space="preserve"> </w:t>
            </w:r>
            <w:r w:rsidR="002C6597">
              <w:lastRenderedPageBreak/>
              <w:t>in the gap” proponendo un testo relativo al concetto di limite, che ho preventivamente caricato sulla rete di pc del laboratorio; tale attività va eseguita in coppie</w:t>
            </w:r>
          </w:p>
          <w:p w14:paraId="106268C5" w14:textId="77777777" w:rsidR="00593676" w:rsidRPr="00D11995" w:rsidRDefault="00593676" w:rsidP="00A652E4">
            <w:pPr>
              <w:rPr>
                <w:b/>
              </w:rPr>
            </w:pPr>
          </w:p>
          <w:p w14:paraId="3A75EEB2" w14:textId="20ED29C4" w:rsidR="00A652E4" w:rsidRPr="00455B44" w:rsidRDefault="00A652E4" w:rsidP="00A652E4">
            <w:r w:rsidRPr="00455B44">
              <w:rPr>
                <w:b/>
              </w:rPr>
              <w:t>DURATA:</w:t>
            </w:r>
            <w:r w:rsidRPr="00455B44">
              <w:t xml:space="preserve">         </w:t>
            </w:r>
            <w:r w:rsidR="002C6597">
              <w:t>35</w:t>
            </w:r>
            <w:r w:rsidR="002B3F6E">
              <w:t>/45</w:t>
            </w:r>
            <w:r w:rsidR="002C6597">
              <w:t xml:space="preserve"> minuti</w:t>
            </w:r>
            <w:r w:rsidR="002B3F6E">
              <w:t xml:space="preserve"> (dipende molto dall’efficienza delle risorse informatiche)</w:t>
            </w:r>
          </w:p>
          <w:p w14:paraId="5952FB61" w14:textId="77777777" w:rsidR="00A652E4" w:rsidRPr="00455B44" w:rsidRDefault="00A652E4" w:rsidP="00A652E4">
            <w:pPr>
              <w:rPr>
                <w:b/>
              </w:rPr>
            </w:pPr>
          </w:p>
        </w:tc>
      </w:tr>
      <w:tr w:rsidR="00A652E4" w:rsidRPr="00D11995" w14:paraId="6E468CBC" w14:textId="77777777" w:rsidTr="006B7FB5">
        <w:tc>
          <w:tcPr>
            <w:tcW w:w="9778" w:type="dxa"/>
          </w:tcPr>
          <w:p w14:paraId="2F86D6CD" w14:textId="1F35BB5E" w:rsidR="00A652E4" w:rsidRPr="00593676" w:rsidRDefault="00A652E4" w:rsidP="00A652E4">
            <w:r w:rsidRPr="00593676">
              <w:rPr>
                <w:b/>
              </w:rPr>
              <w:lastRenderedPageBreak/>
              <w:t>SUSSIDI DIDATTICI</w:t>
            </w:r>
            <w:r w:rsidRPr="00593676">
              <w:t xml:space="preserve">: </w:t>
            </w:r>
            <w:r w:rsidRPr="00593676">
              <w:br/>
            </w:r>
            <w:r w:rsidR="00593676" w:rsidRPr="00D11995">
              <w:rPr>
                <w:i/>
              </w:rPr>
              <w:t>Quali</w:t>
            </w:r>
            <w:r w:rsidR="00593676" w:rsidRPr="00593676">
              <w:t xml:space="preserve"> </w:t>
            </w:r>
            <w:r w:rsidR="00593676" w:rsidRPr="00593676">
              <w:rPr>
                <w:i/>
              </w:rPr>
              <w:t>materiali e risorse</w:t>
            </w:r>
            <w:r w:rsidR="00593676" w:rsidRPr="00593676">
              <w:rPr>
                <w:b/>
              </w:rPr>
              <w:t xml:space="preserve"> </w:t>
            </w:r>
            <w:r w:rsidR="00593676" w:rsidRPr="00593676">
              <w:rPr>
                <w:i/>
              </w:rPr>
              <w:t>prev</w:t>
            </w:r>
            <w:r w:rsidR="00593676">
              <w:rPr>
                <w:i/>
              </w:rPr>
              <w:t>e</w:t>
            </w:r>
            <w:r w:rsidR="00593676" w:rsidRPr="00593676">
              <w:rPr>
                <w:i/>
              </w:rPr>
              <w:t>dete di usare</w:t>
            </w:r>
            <w:r w:rsidRPr="00593676">
              <w:t xml:space="preserve"> </w:t>
            </w:r>
            <w:r w:rsidR="00D11995">
              <w:t>?</w:t>
            </w:r>
          </w:p>
          <w:p w14:paraId="636015FE" w14:textId="77777777" w:rsidR="000F79A1" w:rsidRDefault="000F79A1" w:rsidP="00D11995"/>
          <w:p w14:paraId="62EB3F14" w14:textId="77777777" w:rsidR="00A652E4" w:rsidRDefault="002C6597" w:rsidP="00D11995">
            <w:r>
              <w:t>Laboratorio di informatica, video proiettore, video camera</w:t>
            </w:r>
          </w:p>
          <w:p w14:paraId="5E9542EF" w14:textId="4CB969A6" w:rsidR="002C6597" w:rsidRDefault="002C6597" w:rsidP="00D11995">
            <w:r>
              <w:t xml:space="preserve">Il materiale utilizzato si trova al link </w:t>
            </w:r>
            <w:r w:rsidR="002B3F6E">
              <w:t xml:space="preserve"> </w:t>
            </w:r>
            <w:hyperlink r:id="rId8" w:history="1">
              <w:r w:rsidR="002B3F6E" w:rsidRPr="008A754A">
                <w:rPr>
                  <w:rStyle w:val="Collegamentoipertestuale"/>
                </w:rPr>
                <w:t>https://sway.com/BmF0CQybyOfNf7pg</w:t>
              </w:r>
            </w:hyperlink>
          </w:p>
          <w:p w14:paraId="003EF6AF" w14:textId="00C768E9" w:rsidR="002B3F6E" w:rsidRDefault="002B3F6E" w:rsidP="00D11995">
            <w:r>
              <w:t>L’attività di “</w:t>
            </w:r>
            <w:proofErr w:type="spellStart"/>
            <w:r>
              <w:t>fill</w:t>
            </w:r>
            <w:proofErr w:type="spellEnd"/>
            <w:r>
              <w:t xml:space="preserve"> in the gap” viene allegata al presente piano, così come il questionario di feedback che proporrò agli studenti di compilare a casa.</w:t>
            </w:r>
          </w:p>
          <w:p w14:paraId="75DFBC7A" w14:textId="77777777" w:rsidR="00D11995" w:rsidRDefault="00D11995" w:rsidP="00D11995"/>
          <w:p w14:paraId="08F65C7B" w14:textId="77777777" w:rsidR="00D11995" w:rsidRPr="00D11995" w:rsidRDefault="00D11995" w:rsidP="002B3F6E">
            <w:pPr>
              <w:rPr>
                <w:b/>
              </w:rPr>
            </w:pPr>
          </w:p>
        </w:tc>
      </w:tr>
      <w:tr w:rsidR="00594925" w:rsidRPr="00594925" w14:paraId="08E571D0" w14:textId="77777777" w:rsidTr="006B7FB5">
        <w:tc>
          <w:tcPr>
            <w:tcW w:w="9778" w:type="dxa"/>
          </w:tcPr>
          <w:p w14:paraId="2391EF07" w14:textId="77777777" w:rsidR="00594925" w:rsidRPr="00455B44" w:rsidRDefault="00594925" w:rsidP="00A652E4">
            <w:pPr>
              <w:rPr>
                <w:b/>
              </w:rPr>
            </w:pPr>
            <w:r w:rsidRPr="00455B44">
              <w:rPr>
                <w:b/>
              </w:rPr>
              <w:t>VERIFICA DELL’APPRENDIMENTO:</w:t>
            </w:r>
          </w:p>
          <w:p w14:paraId="308B9438" w14:textId="77777777" w:rsidR="00594925" w:rsidRPr="00594925" w:rsidRDefault="00594925" w:rsidP="00A652E4">
            <w:pPr>
              <w:rPr>
                <w:i/>
              </w:rPr>
            </w:pPr>
            <w:r w:rsidRPr="00594925">
              <w:rPr>
                <w:i/>
              </w:rPr>
              <w:t>Se prevedete di verificare se gli obiettivi</w:t>
            </w:r>
            <w:r>
              <w:rPr>
                <w:i/>
              </w:rPr>
              <w:t xml:space="preserve"> sono stati perseguiti, come prevedete di farlo? </w:t>
            </w:r>
            <w:r w:rsidRPr="00594925">
              <w:rPr>
                <w:i/>
              </w:rPr>
              <w:t xml:space="preserve">    </w:t>
            </w:r>
          </w:p>
          <w:p w14:paraId="75C1F66B" w14:textId="77777777" w:rsidR="00594925" w:rsidRDefault="00594925" w:rsidP="00A652E4">
            <w:pPr>
              <w:rPr>
                <w:b/>
              </w:rPr>
            </w:pPr>
          </w:p>
          <w:p w14:paraId="2D174B0D" w14:textId="606105FC" w:rsidR="00D11995" w:rsidRPr="002B3F6E" w:rsidRDefault="002B3F6E" w:rsidP="00A652E4">
            <w:r w:rsidRPr="002B3F6E">
              <w:t xml:space="preserve">Se </w:t>
            </w:r>
            <w:r>
              <w:t>non ci sono intoppi tecnici e quindi rimangono alcuni minuti a disposizione, vorrei proporre alcuni grafici di funzione e chiedere agli studenti di descrivere il comportamento delle funzioni dal punto di vista dei limiti</w:t>
            </w:r>
          </w:p>
          <w:p w14:paraId="71A70604" w14:textId="77777777" w:rsidR="00D11995" w:rsidRDefault="00D11995" w:rsidP="00A652E4">
            <w:pPr>
              <w:rPr>
                <w:b/>
              </w:rPr>
            </w:pPr>
          </w:p>
          <w:p w14:paraId="6319C668" w14:textId="052F829F" w:rsidR="00D11995" w:rsidRDefault="00594925" w:rsidP="00A652E4">
            <w:pPr>
              <w:rPr>
                <w:b/>
              </w:rPr>
            </w:pPr>
            <w:r>
              <w:rPr>
                <w:b/>
              </w:rPr>
              <w:t>DURATA:</w:t>
            </w:r>
            <w:r w:rsidR="002B3F6E">
              <w:rPr>
                <w:b/>
              </w:rPr>
              <w:t xml:space="preserve"> </w:t>
            </w:r>
            <w:r w:rsidR="002B3F6E" w:rsidRPr="002B3F6E">
              <w:t>10 minuti</w:t>
            </w:r>
          </w:p>
          <w:p w14:paraId="6EDD6E1A" w14:textId="77777777" w:rsidR="00D11995" w:rsidRDefault="00D11995" w:rsidP="00A652E4">
            <w:pPr>
              <w:rPr>
                <w:b/>
              </w:rPr>
            </w:pPr>
          </w:p>
          <w:p w14:paraId="3FD5D1FB" w14:textId="77777777" w:rsidR="00594925" w:rsidRPr="00594925" w:rsidRDefault="00594925" w:rsidP="00A652E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B3776" w:rsidRPr="008B3776" w14:paraId="72C7CBBE" w14:textId="77777777" w:rsidTr="006B7FB5">
        <w:tc>
          <w:tcPr>
            <w:tcW w:w="9778" w:type="dxa"/>
          </w:tcPr>
          <w:p w14:paraId="654BF40E" w14:textId="77777777" w:rsidR="008B3776" w:rsidRPr="00D11995" w:rsidRDefault="00A652E4" w:rsidP="008B3776">
            <w:pPr>
              <w:rPr>
                <w:b/>
              </w:rPr>
            </w:pPr>
            <w:r w:rsidRPr="00D11995">
              <w:rPr>
                <w:b/>
              </w:rPr>
              <w:t>C</w:t>
            </w:r>
            <w:r w:rsidR="00D11995" w:rsidRPr="00D11995">
              <w:rPr>
                <w:b/>
              </w:rPr>
              <w:t>ONC</w:t>
            </w:r>
            <w:r w:rsidRPr="00D11995">
              <w:rPr>
                <w:b/>
              </w:rPr>
              <w:t>L</w:t>
            </w:r>
            <w:r w:rsidR="00D11995" w:rsidRPr="00D11995">
              <w:rPr>
                <w:b/>
              </w:rPr>
              <w:t>USIONE</w:t>
            </w:r>
            <w:r w:rsidRPr="00D11995">
              <w:rPr>
                <w:b/>
              </w:rPr>
              <w:t xml:space="preserve">: </w:t>
            </w:r>
          </w:p>
          <w:p w14:paraId="2DDE9F78" w14:textId="77777777" w:rsidR="00594925" w:rsidRPr="00D11995" w:rsidRDefault="00D11995" w:rsidP="008B3776">
            <w:pPr>
              <w:rPr>
                <w:i/>
              </w:rPr>
            </w:pPr>
            <w:r w:rsidRPr="00D11995">
              <w:rPr>
                <w:i/>
              </w:rPr>
              <w:t>Come pre</w:t>
            </w:r>
            <w:r w:rsidR="00455B44">
              <w:rPr>
                <w:i/>
              </w:rPr>
              <w:t>vedete di  concludere l’intervento</w:t>
            </w:r>
            <w:r w:rsidRPr="00D11995">
              <w:rPr>
                <w:i/>
              </w:rPr>
              <w:t>?</w:t>
            </w:r>
            <w:r w:rsidR="008B3776" w:rsidRPr="00D11995">
              <w:rPr>
                <w:i/>
              </w:rPr>
              <w:t xml:space="preserve"> </w:t>
            </w:r>
          </w:p>
          <w:p w14:paraId="50988507" w14:textId="77777777" w:rsidR="008B3776" w:rsidRPr="00455B44" w:rsidRDefault="008B3776" w:rsidP="008B3776"/>
          <w:p w14:paraId="06342D7F" w14:textId="047D6B91" w:rsidR="00D11995" w:rsidRPr="00455B44" w:rsidRDefault="00253EB1" w:rsidP="008B3776">
            <w:r>
              <w:t xml:space="preserve">Se possibile farei un’attività di Language clinic sui termini che presentano difficoltà a vario livello. In ogni caso lascio agli studenti il link con il materiale in modo che possano rivedere il video e utilizzare il link ad un sito con esercizi </w:t>
            </w:r>
            <w:hyperlink r:id="rId9" w:history="1">
              <w:r w:rsidRPr="005E4BDE">
                <w:rPr>
                  <w:rStyle w:val="Collegamentoipertestuale"/>
                </w:rPr>
                <w:t>https://www.mathsisfun.com/calculus/limits.html</w:t>
              </w:r>
            </w:hyperlink>
          </w:p>
          <w:p w14:paraId="5E587580" w14:textId="77777777" w:rsidR="00253EB1" w:rsidRDefault="00253EB1" w:rsidP="008B3776"/>
          <w:p w14:paraId="1AC20D59" w14:textId="488A289F" w:rsidR="00D11995" w:rsidRDefault="00253EB1" w:rsidP="008B3776">
            <w:r>
              <w:t>Chiedo di compilare il questionario di feedback</w:t>
            </w:r>
          </w:p>
          <w:p w14:paraId="02A0A524" w14:textId="25932854" w:rsidR="00253EB1" w:rsidRPr="00455B44" w:rsidRDefault="00253EB1" w:rsidP="008B3776">
            <w:r>
              <w:t xml:space="preserve"> Ricordo agli studenti che ho predisposto una piattaforma WIKI dedicata attraverso cui possiamo scambiare materiali e informazioni, che sarà il punto di riferimento per tutto l’anno scolastico</w:t>
            </w:r>
          </w:p>
          <w:p w14:paraId="2186C941" w14:textId="77777777" w:rsidR="00D11995" w:rsidRPr="00455B44" w:rsidRDefault="00D11995" w:rsidP="008B3776"/>
          <w:p w14:paraId="2640B315" w14:textId="77777777" w:rsidR="00D11995" w:rsidRPr="00455B44" w:rsidRDefault="00D11995" w:rsidP="008B3776"/>
          <w:p w14:paraId="1B22FC6E" w14:textId="35E99DD3" w:rsidR="008B3776" w:rsidRDefault="00A652E4" w:rsidP="008B3776">
            <w:r w:rsidRPr="00A652E4">
              <w:rPr>
                <w:b/>
              </w:rPr>
              <w:t>DURATA</w:t>
            </w:r>
            <w:r w:rsidR="008B3776">
              <w:t xml:space="preserve">:    </w:t>
            </w:r>
            <w:r w:rsidR="00253EB1">
              <w:t>3/5 minuti</w:t>
            </w:r>
            <w:r w:rsidR="008B3776">
              <w:t xml:space="preserve"> </w:t>
            </w:r>
          </w:p>
          <w:p w14:paraId="283ACC99" w14:textId="77777777" w:rsidR="008B3776" w:rsidRPr="008B3776" w:rsidRDefault="008B3776" w:rsidP="006B7FB5"/>
        </w:tc>
      </w:tr>
      <w:bookmarkEnd w:id="0"/>
    </w:tbl>
    <w:p w14:paraId="75E020C5" w14:textId="77777777" w:rsidR="006B7FB5" w:rsidRDefault="006B7FB5"/>
    <w:p w14:paraId="30D27471" w14:textId="77777777" w:rsidR="000F79A1" w:rsidRDefault="000F79A1"/>
    <w:p w14:paraId="14C9F330" w14:textId="77777777" w:rsidR="000F79A1" w:rsidRDefault="000F79A1"/>
    <w:p w14:paraId="22832DA4" w14:textId="77777777" w:rsidR="000F79A1" w:rsidRDefault="000F79A1"/>
    <w:p w14:paraId="1D7A9EB5" w14:textId="77777777" w:rsidR="000F79A1" w:rsidRDefault="000F79A1"/>
    <w:p w14:paraId="04274D17" w14:textId="77777777" w:rsidR="000F79A1" w:rsidRDefault="000F79A1"/>
    <w:p w14:paraId="72C51BD5" w14:textId="77777777" w:rsidR="000F79A1" w:rsidRDefault="000F79A1"/>
    <w:p w14:paraId="0EC9A83A" w14:textId="77777777" w:rsidR="000F79A1" w:rsidRDefault="000F79A1"/>
    <w:p w14:paraId="694777A2" w14:textId="6DB76EA8" w:rsidR="000F79A1" w:rsidRDefault="000F79A1">
      <w:proofErr w:type="spellStart"/>
      <w:r>
        <w:lastRenderedPageBreak/>
        <w:t>Fill</w:t>
      </w:r>
      <w:proofErr w:type="spellEnd"/>
      <w:r>
        <w:t xml:space="preserve"> in the gap </w:t>
      </w:r>
      <w:proofErr w:type="spellStart"/>
      <w:r>
        <w:t>exercise</w:t>
      </w:r>
      <w:proofErr w:type="spellEnd"/>
      <w:r w:rsidR="00921281">
        <w:t xml:space="preserve"> (creato con HOT POTATOES)</w:t>
      </w:r>
    </w:p>
    <w:p w14:paraId="4C454BAC" w14:textId="311D03EA" w:rsidR="00921281" w:rsidRDefault="00B5029F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5B0D88EB" wp14:editId="536B1197">
            <wp:simplePos x="0" y="0"/>
            <wp:positionH relativeFrom="column">
              <wp:posOffset>-457199</wp:posOffset>
            </wp:positionH>
            <wp:positionV relativeFrom="paragraph">
              <wp:posOffset>133985</wp:posOffset>
            </wp:positionV>
            <wp:extent cx="6866032" cy="4114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11-26 alle 17.25.4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032" cy="4114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4E52C" w14:textId="77777777" w:rsidR="00921281" w:rsidRDefault="00921281"/>
    <w:p w14:paraId="34887ABD" w14:textId="77777777" w:rsidR="00921281" w:rsidRDefault="00921281"/>
    <w:p w14:paraId="72D96F83" w14:textId="77777777" w:rsidR="00921281" w:rsidRDefault="00921281"/>
    <w:p w14:paraId="1A97E00A" w14:textId="77777777" w:rsidR="00921281" w:rsidRDefault="00921281"/>
    <w:p w14:paraId="75C57563" w14:textId="105E7B1A" w:rsidR="000F79A1" w:rsidRDefault="000F79A1"/>
    <w:p w14:paraId="7AC31E94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</w:p>
    <w:p w14:paraId="039DD039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5849C2B8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20BFE689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7CFBD980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64D40B7E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35C9D4B0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1AF13DB4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33D8ED18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240C8F3B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10DF984A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6CE1F7CB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33EC0754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00E2009B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793DDAAD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54FB0AAB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3DD5362F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378C90C7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269AE4C2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1F469E60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73368FAE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0F32F901" w14:textId="77777777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</w:p>
    <w:p w14:paraId="7231175F" w14:textId="0B2480DF" w:rsidR="00931DF6" w:rsidRDefault="00931DF6" w:rsidP="00CF3A4B">
      <w:pPr>
        <w:spacing w:before="16"/>
        <w:ind w:left="2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Questionario di Feedback</w:t>
      </w:r>
    </w:p>
    <w:p w14:paraId="648587F6" w14:textId="12708F48" w:rsidR="00931DF6" w:rsidRPr="00931DF6" w:rsidRDefault="00931DF6" w:rsidP="00931DF6">
      <w:pPr>
        <w:spacing w:before="16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UNNO                   data___________________________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8"/>
        <w:gridCol w:w="1022"/>
        <w:gridCol w:w="1022"/>
        <w:gridCol w:w="1022"/>
        <w:gridCol w:w="1022"/>
      </w:tblGrid>
      <w:tr w:rsidR="00931DF6" w14:paraId="48B7F22C" w14:textId="77777777" w:rsidTr="00204DE3">
        <w:trPr>
          <w:trHeight w:hRule="exact" w:val="75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F3A5" w14:textId="77777777" w:rsidR="00931DF6" w:rsidRDefault="00931DF6" w:rsidP="00204DE3"/>
          <w:p w14:paraId="3838EC04" w14:textId="77777777" w:rsidR="00931DF6" w:rsidRDefault="00931DF6" w:rsidP="00204DE3"/>
          <w:p w14:paraId="71BDD2D6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6038" w14:textId="77777777" w:rsidR="00931DF6" w:rsidRDefault="00931DF6" w:rsidP="00204DE3">
            <w:pPr>
              <w:ind w:left="414" w:right="3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4BCDFD37" w14:textId="77777777" w:rsidR="00931DF6" w:rsidRDefault="00931DF6" w:rsidP="00204DE3"/>
          <w:p w14:paraId="3877FBA6" w14:textId="77777777" w:rsidR="00931DF6" w:rsidRDefault="00931DF6" w:rsidP="00204DE3">
            <w:pPr>
              <w:ind w:left="358" w:right="3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(-)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F2E2" w14:textId="77777777" w:rsidR="00931DF6" w:rsidRDefault="00931DF6" w:rsidP="00204DE3">
            <w:pPr>
              <w:ind w:left="414" w:right="3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B14D" w14:textId="77777777" w:rsidR="00931DF6" w:rsidRDefault="00931DF6" w:rsidP="00204DE3">
            <w:pPr>
              <w:ind w:left="414" w:right="3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B1B6" w14:textId="77777777" w:rsidR="00931DF6" w:rsidRDefault="00931DF6" w:rsidP="00204DE3">
            <w:pPr>
              <w:ind w:left="414" w:right="3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  <w:p w14:paraId="6C876BAE" w14:textId="77777777" w:rsidR="00931DF6" w:rsidRDefault="00931DF6" w:rsidP="00204DE3"/>
          <w:p w14:paraId="223AE6E0" w14:textId="77777777" w:rsidR="00931DF6" w:rsidRDefault="00931DF6" w:rsidP="00204DE3">
            <w:pPr>
              <w:ind w:left="332" w:right="3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931DF6" w14:paraId="71AE1925" w14:textId="77777777" w:rsidTr="00204DE3">
        <w:trPr>
          <w:trHeight w:hRule="exact" w:val="79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50CF" w14:textId="77777777" w:rsidR="00931DF6" w:rsidRDefault="00931DF6" w:rsidP="00204DE3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14:paraId="4672F256" w14:textId="77777777" w:rsidR="00931DF6" w:rsidRDefault="00931DF6" w:rsidP="00204DE3">
            <w:pPr>
              <w:spacing w:before="37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ù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po?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9E9D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D0E9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7FB8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8019" w14:textId="77777777" w:rsidR="00931DF6" w:rsidRDefault="00931DF6" w:rsidP="00204DE3"/>
        </w:tc>
      </w:tr>
      <w:tr w:rsidR="00931DF6" w14:paraId="348E4F20" w14:textId="77777777" w:rsidTr="00204DE3">
        <w:trPr>
          <w:trHeight w:hRule="exact" w:val="50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8705" w14:textId="77777777" w:rsidR="00931DF6" w:rsidRDefault="00931DF6" w:rsidP="00204DE3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7EC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E8B0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8B5E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06A" w14:textId="77777777" w:rsidR="00931DF6" w:rsidRDefault="00931DF6" w:rsidP="00204DE3"/>
        </w:tc>
      </w:tr>
      <w:tr w:rsidR="00931DF6" w14:paraId="3A6430B3" w14:textId="77777777" w:rsidTr="00204DE3">
        <w:trPr>
          <w:trHeight w:hRule="exact" w:val="49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5671" w14:textId="77777777" w:rsidR="00931DF6" w:rsidRDefault="00931DF6" w:rsidP="00204DE3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odo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o?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0265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B243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7873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B1E4" w14:textId="77777777" w:rsidR="00931DF6" w:rsidRDefault="00931DF6" w:rsidP="00204DE3"/>
        </w:tc>
      </w:tr>
      <w:tr w:rsidR="00931DF6" w14:paraId="0826C4FE" w14:textId="77777777" w:rsidTr="00204DE3">
        <w:trPr>
          <w:trHeight w:hRule="exact" w:val="50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17B3" w14:textId="77777777" w:rsidR="00931DF6" w:rsidRDefault="00931DF6" w:rsidP="00204DE3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one,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EB3E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92BA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9DF2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257C" w14:textId="77777777" w:rsidR="00931DF6" w:rsidRDefault="00931DF6" w:rsidP="00204DE3"/>
        </w:tc>
      </w:tr>
      <w:tr w:rsidR="00931DF6" w14:paraId="285CDDF7" w14:textId="77777777" w:rsidTr="00204DE3">
        <w:trPr>
          <w:trHeight w:hRule="exact" w:val="50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E790" w14:textId="77777777" w:rsidR="00931DF6" w:rsidRDefault="00931DF6" w:rsidP="00204DE3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one,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6E5B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7A3D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68D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1ABF" w14:textId="77777777" w:rsidR="00931DF6" w:rsidRDefault="00931DF6" w:rsidP="00204DE3"/>
        </w:tc>
      </w:tr>
      <w:tr w:rsidR="00931DF6" w14:paraId="6FCE4591" w14:textId="77777777" w:rsidTr="00204DE3">
        <w:trPr>
          <w:trHeight w:hRule="exact" w:val="50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18A3" w14:textId="77777777" w:rsidR="00931DF6" w:rsidRDefault="00931DF6" w:rsidP="00204DE3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one,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 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e?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D8C5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AFD9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C6BC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0F44" w14:textId="77777777" w:rsidR="00931DF6" w:rsidRDefault="00931DF6" w:rsidP="00204DE3"/>
        </w:tc>
      </w:tr>
      <w:tr w:rsidR="00931DF6" w14:paraId="3B495ECF" w14:textId="77777777" w:rsidTr="00204DE3">
        <w:trPr>
          <w:trHeight w:hRule="exact" w:val="49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CFC6" w14:textId="77777777" w:rsidR="00931DF6" w:rsidRDefault="00931DF6" w:rsidP="00204DE3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one,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 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 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C1C3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1FB8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B36F" w14:textId="77777777" w:rsidR="00931DF6" w:rsidRDefault="00931DF6" w:rsidP="00204DE3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57C7" w14:textId="77777777" w:rsidR="00931DF6" w:rsidRDefault="00931DF6" w:rsidP="00204DE3"/>
        </w:tc>
      </w:tr>
    </w:tbl>
    <w:p w14:paraId="08C70C29" w14:textId="77777777" w:rsidR="00931DF6" w:rsidRDefault="00931DF6" w:rsidP="00CF3A4B">
      <w:pPr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ez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e:</w:t>
      </w:r>
    </w:p>
    <w:p w14:paraId="09672F58" w14:textId="77777777" w:rsidR="00931DF6" w:rsidRDefault="00931DF6" w:rsidP="00CF3A4B">
      <w:pPr>
        <w:tabs>
          <w:tab w:val="left" w:pos="940"/>
        </w:tabs>
        <w:ind w:left="220" w:right="220" w:firstLine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ab/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…………………………………………………………………………………. p</w:t>
      </w:r>
      <w:r>
        <w:rPr>
          <w:rFonts w:ascii="Times New Roman" w:eastAsia="Times New Roman" w:hAnsi="Times New Roman" w:cs="Times New Roman"/>
          <w:spacing w:val="-1"/>
        </w:rPr>
        <w:t>erc</w:t>
      </w:r>
      <w:r>
        <w:rPr>
          <w:rFonts w:ascii="Times New Roman" w:eastAsia="Times New Roman" w:hAnsi="Times New Roman" w:cs="Times New Roman"/>
        </w:rPr>
        <w:t>hé…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……………………………………………………………</w:t>
      </w:r>
    </w:p>
    <w:p w14:paraId="69C65DEA" w14:textId="77777777" w:rsidR="00931DF6" w:rsidRDefault="00931DF6" w:rsidP="00CF3A4B">
      <w:pPr>
        <w:tabs>
          <w:tab w:val="left" w:pos="940"/>
        </w:tabs>
        <w:spacing w:before="61"/>
        <w:ind w:left="220" w:right="220" w:firstLine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ab/>
      </w:r>
      <w:r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……………………………………………………………………….. p</w:t>
      </w:r>
      <w:r>
        <w:rPr>
          <w:rFonts w:ascii="Times New Roman" w:eastAsia="Times New Roman" w:hAnsi="Times New Roman" w:cs="Times New Roman"/>
          <w:spacing w:val="-1"/>
        </w:rPr>
        <w:t>erc</w:t>
      </w:r>
      <w:r>
        <w:rPr>
          <w:rFonts w:ascii="Times New Roman" w:eastAsia="Times New Roman" w:hAnsi="Times New Roman" w:cs="Times New Roman"/>
        </w:rPr>
        <w:t>hé…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……………………………………………………………</w:t>
      </w:r>
    </w:p>
    <w:p w14:paraId="7E3FF4E4" w14:textId="77777777" w:rsidR="00931DF6" w:rsidRDefault="00931DF6" w:rsidP="00CF3A4B">
      <w:pPr>
        <w:tabs>
          <w:tab w:val="left" w:pos="940"/>
        </w:tabs>
        <w:spacing w:before="56"/>
        <w:ind w:left="220" w:right="220" w:firstLine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ab/>
      </w:r>
      <w:r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fac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……………………………………………………………………….. p</w:t>
      </w:r>
      <w:r>
        <w:rPr>
          <w:rFonts w:ascii="Times New Roman" w:eastAsia="Times New Roman" w:hAnsi="Times New Roman" w:cs="Times New Roman"/>
          <w:spacing w:val="-1"/>
        </w:rPr>
        <w:t>erc</w:t>
      </w:r>
      <w:r>
        <w:rPr>
          <w:rFonts w:ascii="Times New Roman" w:eastAsia="Times New Roman" w:hAnsi="Times New Roman" w:cs="Times New Roman"/>
        </w:rPr>
        <w:t>hé…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……………………………………………………………</w:t>
      </w:r>
    </w:p>
    <w:p w14:paraId="6068A695" w14:textId="77777777" w:rsidR="00931DF6" w:rsidRDefault="00931DF6" w:rsidP="00CF3A4B">
      <w:pPr>
        <w:tabs>
          <w:tab w:val="left" w:pos="940"/>
        </w:tabs>
        <w:spacing w:before="59"/>
        <w:ind w:left="220" w:right="200" w:firstLine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ab/>
      </w:r>
      <w:r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oso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………………………………………………………………………………..... p</w:t>
      </w:r>
      <w:r>
        <w:rPr>
          <w:rFonts w:ascii="Times New Roman" w:eastAsia="Times New Roman" w:hAnsi="Times New Roman" w:cs="Times New Roman"/>
          <w:spacing w:val="-1"/>
        </w:rPr>
        <w:t>erc</w:t>
      </w:r>
      <w:r>
        <w:rPr>
          <w:rFonts w:ascii="Times New Roman" w:eastAsia="Times New Roman" w:hAnsi="Times New Roman" w:cs="Times New Roman"/>
        </w:rPr>
        <w:t>hé…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……………………………………………………………</w:t>
      </w:r>
    </w:p>
    <w:p w14:paraId="7E542B48" w14:textId="77777777" w:rsidR="00931DF6" w:rsidRDefault="00931DF6" w:rsidP="00CF3A4B">
      <w:pPr>
        <w:tabs>
          <w:tab w:val="left" w:pos="940"/>
        </w:tabs>
        <w:spacing w:before="61"/>
        <w:ind w:left="220" w:right="220" w:firstLine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ab/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 p</w:t>
      </w:r>
      <w:r>
        <w:rPr>
          <w:rFonts w:ascii="Times New Roman" w:eastAsia="Times New Roman" w:hAnsi="Times New Roman" w:cs="Times New Roman"/>
          <w:spacing w:val="-1"/>
        </w:rPr>
        <w:t>erc</w:t>
      </w:r>
      <w:r>
        <w:rPr>
          <w:rFonts w:ascii="Times New Roman" w:eastAsia="Times New Roman" w:hAnsi="Times New Roman" w:cs="Times New Roman"/>
        </w:rPr>
        <w:t>hé…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……………………………………………………………</w:t>
      </w:r>
    </w:p>
    <w:p w14:paraId="603726B5" w14:textId="77777777" w:rsidR="00931DF6" w:rsidRDefault="00931DF6" w:rsidP="00CF3A4B">
      <w:pPr>
        <w:tabs>
          <w:tab w:val="left" w:pos="940"/>
        </w:tabs>
        <w:spacing w:before="56"/>
        <w:ind w:left="580" w:right="-20"/>
        <w:rPr>
          <w:rFonts w:ascii="Times New Roman" w:eastAsia="Times New Roman" w:hAnsi="Times New Roman" w:cs="Times New Roman"/>
          <w:spacing w:val="-11"/>
        </w:rPr>
      </w:pPr>
      <w:r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ab/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1"/>
        </w:rPr>
        <w:t>rre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</w:p>
    <w:p w14:paraId="3ED4CEA3" w14:textId="77777777" w:rsidR="00931DF6" w:rsidRDefault="00931DF6" w:rsidP="00CF3A4B">
      <w:pPr>
        <w:tabs>
          <w:tab w:val="left" w:pos="940"/>
        </w:tabs>
        <w:spacing w:before="56"/>
        <w:ind w:left="5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spacing w:val="2"/>
        </w:rPr>
        <w:t>………..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……………………………………………………………………………..…………</w:t>
      </w:r>
    </w:p>
    <w:p w14:paraId="050817BD" w14:textId="77777777" w:rsidR="00931DF6" w:rsidRDefault="00931DF6" w:rsidP="00CF3A4B">
      <w:pPr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erc</w:t>
      </w:r>
      <w:r>
        <w:rPr>
          <w:rFonts w:ascii="Times New Roman" w:eastAsia="Times New Roman" w:hAnsi="Times New Roman" w:cs="Times New Roman"/>
        </w:rPr>
        <w:t>hé…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………………………………………………………………</w:t>
      </w:r>
    </w:p>
    <w:p w14:paraId="249154A2" w14:textId="77777777" w:rsidR="00931DF6" w:rsidRDefault="00931DF6" w:rsidP="00CF3A4B">
      <w:pPr>
        <w:tabs>
          <w:tab w:val="left" w:pos="940"/>
        </w:tabs>
        <w:ind w:left="220" w:right="216" w:firstLine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ab/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tti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re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………………………………………………………………………………………….…………….</w:t>
      </w:r>
    </w:p>
    <w:p w14:paraId="76687E79" w14:textId="77777777" w:rsidR="00931DF6" w:rsidRDefault="00931DF6" w:rsidP="00CF3A4B">
      <w:pPr>
        <w:tabs>
          <w:tab w:val="left" w:pos="940"/>
        </w:tabs>
        <w:ind w:left="220" w:right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erc</w:t>
      </w:r>
      <w:r>
        <w:rPr>
          <w:rFonts w:ascii="Times New Roman" w:eastAsia="Times New Roman" w:hAnsi="Times New Roman" w:cs="Times New Roman"/>
        </w:rPr>
        <w:t>hé…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spacing w:val="2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……………………………………………………………</w:t>
      </w:r>
    </w:p>
    <w:p w14:paraId="345C949C" w14:textId="77777777" w:rsidR="00931DF6" w:rsidRDefault="00931DF6" w:rsidP="00CF3A4B">
      <w:r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………………………………………………………………………………...................</w:t>
      </w:r>
    </w:p>
    <w:p w14:paraId="5503AD59" w14:textId="77777777" w:rsidR="00921281" w:rsidRPr="008B3776" w:rsidRDefault="00921281"/>
    <w:sectPr w:rsidR="00921281" w:rsidRPr="008B3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61B"/>
    <w:multiLevelType w:val="hybridMultilevel"/>
    <w:tmpl w:val="A54499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9327B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6627046"/>
    <w:multiLevelType w:val="hybridMultilevel"/>
    <w:tmpl w:val="883E5300"/>
    <w:lvl w:ilvl="0" w:tplc="4E7A2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1773"/>
    <w:multiLevelType w:val="hybridMultilevel"/>
    <w:tmpl w:val="838C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6A2"/>
    <w:multiLevelType w:val="hybridMultilevel"/>
    <w:tmpl w:val="76225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4CE6"/>
    <w:multiLevelType w:val="hybridMultilevel"/>
    <w:tmpl w:val="EF1EF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378A"/>
    <w:multiLevelType w:val="hybridMultilevel"/>
    <w:tmpl w:val="252E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F2F30"/>
    <w:multiLevelType w:val="hybridMultilevel"/>
    <w:tmpl w:val="D1702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00961"/>
    <w:multiLevelType w:val="hybridMultilevel"/>
    <w:tmpl w:val="2354C96A"/>
    <w:lvl w:ilvl="0" w:tplc="7FD0B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EF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1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D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F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8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8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E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DB218F"/>
    <w:multiLevelType w:val="hybridMultilevel"/>
    <w:tmpl w:val="6188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060E3"/>
    <w:multiLevelType w:val="hybridMultilevel"/>
    <w:tmpl w:val="76BEF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50600"/>
    <w:multiLevelType w:val="hybridMultilevel"/>
    <w:tmpl w:val="6C5CA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953A2"/>
    <w:multiLevelType w:val="hybridMultilevel"/>
    <w:tmpl w:val="E3FE4966"/>
    <w:lvl w:ilvl="0" w:tplc="2FCC275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41FC"/>
    <w:multiLevelType w:val="hybridMultilevel"/>
    <w:tmpl w:val="680878F4"/>
    <w:lvl w:ilvl="0" w:tplc="854C1EDA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291"/>
    <w:multiLevelType w:val="hybridMultilevel"/>
    <w:tmpl w:val="5B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B491E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4"/>
  </w:num>
  <w:num w:numId="5">
    <w:abstractNumId w:val="8"/>
  </w:num>
  <w:num w:numId="6">
    <w:abstractNumId w:val="15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7"/>
    <w:rsid w:val="000027AD"/>
    <w:rsid w:val="00003865"/>
    <w:rsid w:val="00016A19"/>
    <w:rsid w:val="0002639D"/>
    <w:rsid w:val="000704EE"/>
    <w:rsid w:val="00081B6A"/>
    <w:rsid w:val="00087CB7"/>
    <w:rsid w:val="00094B08"/>
    <w:rsid w:val="000C1E38"/>
    <w:rsid w:val="000D786B"/>
    <w:rsid w:val="000F79A1"/>
    <w:rsid w:val="00106127"/>
    <w:rsid w:val="001229E5"/>
    <w:rsid w:val="00165FD1"/>
    <w:rsid w:val="0017376A"/>
    <w:rsid w:val="001A520D"/>
    <w:rsid w:val="001B7D2A"/>
    <w:rsid w:val="001F250B"/>
    <w:rsid w:val="0020064A"/>
    <w:rsid w:val="00247325"/>
    <w:rsid w:val="00253EB1"/>
    <w:rsid w:val="00273271"/>
    <w:rsid w:val="002B3F6E"/>
    <w:rsid w:val="002C6597"/>
    <w:rsid w:val="002C6842"/>
    <w:rsid w:val="002D7465"/>
    <w:rsid w:val="002F1084"/>
    <w:rsid w:val="003027E0"/>
    <w:rsid w:val="00302B5B"/>
    <w:rsid w:val="00312E63"/>
    <w:rsid w:val="00321969"/>
    <w:rsid w:val="00351D75"/>
    <w:rsid w:val="0036175D"/>
    <w:rsid w:val="00370607"/>
    <w:rsid w:val="00371B03"/>
    <w:rsid w:val="003A4CF5"/>
    <w:rsid w:val="003B227E"/>
    <w:rsid w:val="003D6518"/>
    <w:rsid w:val="003E5AE2"/>
    <w:rsid w:val="003F1637"/>
    <w:rsid w:val="003F6A5B"/>
    <w:rsid w:val="004130EC"/>
    <w:rsid w:val="00455B44"/>
    <w:rsid w:val="00455BD0"/>
    <w:rsid w:val="00457340"/>
    <w:rsid w:val="00473DEF"/>
    <w:rsid w:val="00491F31"/>
    <w:rsid w:val="004A24E9"/>
    <w:rsid w:val="004E2932"/>
    <w:rsid w:val="00503D13"/>
    <w:rsid w:val="005040FC"/>
    <w:rsid w:val="005113BE"/>
    <w:rsid w:val="005224F8"/>
    <w:rsid w:val="00530D65"/>
    <w:rsid w:val="00533C80"/>
    <w:rsid w:val="005435DF"/>
    <w:rsid w:val="0054734F"/>
    <w:rsid w:val="00550886"/>
    <w:rsid w:val="00586437"/>
    <w:rsid w:val="005935FC"/>
    <w:rsid w:val="00593676"/>
    <w:rsid w:val="00594925"/>
    <w:rsid w:val="005C5C4D"/>
    <w:rsid w:val="005F75BE"/>
    <w:rsid w:val="00607909"/>
    <w:rsid w:val="00622B6D"/>
    <w:rsid w:val="006372BB"/>
    <w:rsid w:val="0064488A"/>
    <w:rsid w:val="0066013E"/>
    <w:rsid w:val="00685FE3"/>
    <w:rsid w:val="006B47EF"/>
    <w:rsid w:val="006B5171"/>
    <w:rsid w:val="006B7FB5"/>
    <w:rsid w:val="006C4686"/>
    <w:rsid w:val="006C4D1F"/>
    <w:rsid w:val="006D5DF9"/>
    <w:rsid w:val="006E3C72"/>
    <w:rsid w:val="006E40FF"/>
    <w:rsid w:val="006F6999"/>
    <w:rsid w:val="007108C3"/>
    <w:rsid w:val="007139A6"/>
    <w:rsid w:val="00727052"/>
    <w:rsid w:val="00750973"/>
    <w:rsid w:val="00761811"/>
    <w:rsid w:val="007876C3"/>
    <w:rsid w:val="00790B82"/>
    <w:rsid w:val="00795101"/>
    <w:rsid w:val="007B28A7"/>
    <w:rsid w:val="007E2AD1"/>
    <w:rsid w:val="00803525"/>
    <w:rsid w:val="008036DF"/>
    <w:rsid w:val="00834828"/>
    <w:rsid w:val="0088674F"/>
    <w:rsid w:val="00894483"/>
    <w:rsid w:val="008A147B"/>
    <w:rsid w:val="008A4FCF"/>
    <w:rsid w:val="008B3776"/>
    <w:rsid w:val="008C32FD"/>
    <w:rsid w:val="00916F1A"/>
    <w:rsid w:val="00921281"/>
    <w:rsid w:val="00931DF6"/>
    <w:rsid w:val="009760A7"/>
    <w:rsid w:val="009907DE"/>
    <w:rsid w:val="009C5899"/>
    <w:rsid w:val="00A05393"/>
    <w:rsid w:val="00A224B9"/>
    <w:rsid w:val="00A652E4"/>
    <w:rsid w:val="00A700CF"/>
    <w:rsid w:val="00A82CF0"/>
    <w:rsid w:val="00A8347D"/>
    <w:rsid w:val="00A86B5A"/>
    <w:rsid w:val="00AA1A34"/>
    <w:rsid w:val="00AE00FF"/>
    <w:rsid w:val="00AE7BF5"/>
    <w:rsid w:val="00AF0179"/>
    <w:rsid w:val="00AF0510"/>
    <w:rsid w:val="00AF39AE"/>
    <w:rsid w:val="00AF550A"/>
    <w:rsid w:val="00B44C59"/>
    <w:rsid w:val="00B5029F"/>
    <w:rsid w:val="00B671AE"/>
    <w:rsid w:val="00B75A45"/>
    <w:rsid w:val="00B84580"/>
    <w:rsid w:val="00B85EE6"/>
    <w:rsid w:val="00B9281E"/>
    <w:rsid w:val="00B956AD"/>
    <w:rsid w:val="00B95A7E"/>
    <w:rsid w:val="00BC16B1"/>
    <w:rsid w:val="00BD08EB"/>
    <w:rsid w:val="00C175B4"/>
    <w:rsid w:val="00C25A42"/>
    <w:rsid w:val="00C41DBB"/>
    <w:rsid w:val="00C45F5A"/>
    <w:rsid w:val="00C71785"/>
    <w:rsid w:val="00C77B6F"/>
    <w:rsid w:val="00CB6EFB"/>
    <w:rsid w:val="00CC3180"/>
    <w:rsid w:val="00CD1B64"/>
    <w:rsid w:val="00D0219B"/>
    <w:rsid w:val="00D11995"/>
    <w:rsid w:val="00D21B37"/>
    <w:rsid w:val="00D34348"/>
    <w:rsid w:val="00D46CD9"/>
    <w:rsid w:val="00D6195B"/>
    <w:rsid w:val="00D820E5"/>
    <w:rsid w:val="00D84D58"/>
    <w:rsid w:val="00DB0037"/>
    <w:rsid w:val="00DC7023"/>
    <w:rsid w:val="00E0017C"/>
    <w:rsid w:val="00E14FF9"/>
    <w:rsid w:val="00E42758"/>
    <w:rsid w:val="00E51303"/>
    <w:rsid w:val="00E779C5"/>
    <w:rsid w:val="00E816AD"/>
    <w:rsid w:val="00ED4208"/>
    <w:rsid w:val="00F079C4"/>
    <w:rsid w:val="00F13932"/>
    <w:rsid w:val="00F2775F"/>
    <w:rsid w:val="00F56E57"/>
    <w:rsid w:val="00F635D1"/>
    <w:rsid w:val="00F83C3F"/>
    <w:rsid w:val="00F846F9"/>
    <w:rsid w:val="00FA3CCD"/>
    <w:rsid w:val="00FD1729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7C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92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62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1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7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7566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2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853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84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54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9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89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3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925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26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32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om/BmF0CQybyOfNf7p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OlXkzEaUN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mathsisfun.com/calculus/limit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1D69-5715-448D-BAD4-B2FB367F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pasquariello</dc:creator>
  <cp:lastModifiedBy>mario pasquariello</cp:lastModifiedBy>
  <cp:revision>2</cp:revision>
  <cp:lastPrinted>2015-10-13T12:14:00Z</cp:lastPrinted>
  <dcterms:created xsi:type="dcterms:W3CDTF">2015-12-04T23:03:00Z</dcterms:created>
  <dcterms:modified xsi:type="dcterms:W3CDTF">2015-12-04T23:03:00Z</dcterms:modified>
</cp:coreProperties>
</file>