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BF" w:rsidRDefault="00F553AF">
      <w:pPr>
        <w:rPr>
          <w:rFonts w:ascii="Comic Sans MS" w:hAnsi="Comic Sans MS"/>
          <w:sz w:val="24"/>
          <w:szCs w:val="24"/>
          <w:lang w:val="en-US"/>
        </w:rPr>
      </w:pPr>
      <w:bookmarkStart w:id="0" w:name="_GoBack"/>
      <w:bookmarkEnd w:id="0"/>
      <w:r w:rsidRPr="00F553AF">
        <w:rPr>
          <w:rFonts w:ascii="Comic Sans MS" w:hAnsi="Comic Sans MS"/>
          <w:sz w:val="24"/>
          <w:szCs w:val="24"/>
          <w:lang w:val="en-US"/>
        </w:rPr>
        <w:t>Testing foods for starch</w:t>
      </w:r>
    </w:p>
    <w:p w:rsidR="006059C6" w:rsidRDefault="006059C6">
      <w:pPr>
        <w:rPr>
          <w:rFonts w:ascii="Comic Sans MS" w:hAnsi="Comic Sans MS"/>
          <w:sz w:val="24"/>
          <w:szCs w:val="24"/>
          <w:lang w:val="en-US"/>
        </w:rPr>
      </w:pPr>
      <w:r w:rsidRPr="006059C6">
        <w:rPr>
          <w:rFonts w:ascii="Comic Sans MS" w:hAnsi="Comic Sans MS"/>
          <w:sz w:val="24"/>
          <w:szCs w:val="24"/>
          <w:lang w:val="en-US"/>
        </w:rPr>
        <w:t>Circle the laboratory instruments you will need for this experiment.</w:t>
      </w:r>
    </w:p>
    <w:p w:rsidR="006059C6" w:rsidRDefault="006059C6">
      <w:pPr>
        <w:rPr>
          <w:rFonts w:ascii="Comic Sans MS" w:hAnsi="Comic Sans MS"/>
          <w:sz w:val="24"/>
          <w:szCs w:val="24"/>
          <w:lang w:val="en-US"/>
        </w:rPr>
      </w:pPr>
    </w:p>
    <w:p w:rsidR="007C63FE" w:rsidRDefault="006059C6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</w:t>
      </w:r>
      <w:r w:rsidR="007C63FE">
        <w:rPr>
          <w:rFonts w:ascii="Comic Sans MS" w:hAnsi="Comic Sans MS"/>
          <w:sz w:val="24"/>
          <w:szCs w:val="24"/>
          <w:lang w:val="en-US"/>
        </w:rPr>
        <w:t xml:space="preserve">              </w:t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  <w:r w:rsidRPr="006059C6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923925" cy="1009650"/>
            <wp:effectExtent l="19050" t="0" r="9525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581" cy="1011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  <w:lang w:val="en-US"/>
        </w:rPr>
        <w:t xml:space="preserve">  </w:t>
      </w:r>
      <w:r w:rsidRPr="006059C6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695325" cy="1133475"/>
            <wp:effectExtent l="19050" t="0" r="9525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33" cy="1139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59C6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1323975" cy="1014413"/>
            <wp:effectExtent l="19050" t="0" r="9525" b="0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14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59C6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1235075" cy="1646238"/>
            <wp:effectExtent l="19050" t="0" r="3175" b="0"/>
            <wp:docPr id="6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64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4CE5" w:rsidRPr="00AF4CE5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942975" cy="1171575"/>
            <wp:effectExtent l="19050" t="0" r="952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20A" w:rsidRDefault="00AF4CE5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                     </w:t>
      </w:r>
      <w:r w:rsidR="006059C6" w:rsidRPr="006059C6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600075" cy="1123950"/>
            <wp:effectExtent l="19050" t="0" r="9525" b="0"/>
            <wp:docPr id="8" name="Immagine 8" descr="https://encrypted-tbn1.gstatic.com/images?q=tbn:ANd9GcTK9I8kbKVlyXdxLlWlTgokLToFvauLfECox82hyrMsLEyOgQ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" name="Picture 16" descr="https://encrypted-tbn1.gstatic.com/images?q=tbn:ANd9GcTK9I8kbKVlyXdxLlWlTgokLToFvauLfECox82hyrMsLEyOgQD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2" cy="112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  <w:lang w:val="en-US"/>
        </w:rPr>
        <w:t xml:space="preserve">          </w:t>
      </w:r>
      <w:r w:rsidRPr="00AF4CE5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352425" cy="1447800"/>
            <wp:effectExtent l="19050" t="0" r="9525" b="0"/>
            <wp:docPr id="5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94" cy="144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63FE">
        <w:rPr>
          <w:rFonts w:ascii="Comic Sans MS" w:hAnsi="Comic Sans MS"/>
          <w:sz w:val="24"/>
          <w:szCs w:val="24"/>
          <w:lang w:val="en-US"/>
        </w:rPr>
        <w:t xml:space="preserve">        </w:t>
      </w:r>
      <w:r w:rsidR="006059C6" w:rsidRPr="006059C6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1228725" cy="1123950"/>
            <wp:effectExtent l="19050" t="0" r="9525" b="0"/>
            <wp:docPr id="9" name="Immagine 9" descr="http://www.clipartoday.com/_thumbs/034/T/Test_tubes_tn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" name="Picture 18" descr="http://www.clipartoday.com/_thumbs/034/T/Test_tubes_tn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766" cy="1126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  <w:lang w:val="en-US"/>
        </w:rPr>
        <w:t xml:space="preserve">    </w:t>
      </w:r>
      <w:r w:rsidRPr="00AF4CE5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1143000" cy="1152525"/>
            <wp:effectExtent l="19050" t="0" r="0" b="0"/>
            <wp:docPr id="7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20A" w:rsidRDefault="00DD220A" w:rsidP="00DD220A">
      <w:pPr>
        <w:rPr>
          <w:rFonts w:ascii="Comic Sans MS" w:hAnsi="Comic Sans MS"/>
          <w:sz w:val="24"/>
          <w:szCs w:val="24"/>
          <w:lang w:val="en-US"/>
        </w:rPr>
      </w:pPr>
    </w:p>
    <w:p w:rsidR="00DD220A" w:rsidRDefault="00DD220A" w:rsidP="00DD220A">
      <w:pPr>
        <w:rPr>
          <w:rFonts w:ascii="Comic Sans MS" w:hAnsi="Comic Sans MS"/>
          <w:sz w:val="24"/>
          <w:szCs w:val="24"/>
          <w:lang w:val="en-US"/>
        </w:rPr>
      </w:pPr>
      <w:r w:rsidRPr="00DD220A">
        <w:rPr>
          <w:rFonts w:ascii="Comic Sans MS" w:hAnsi="Comic Sans MS"/>
          <w:sz w:val="24"/>
          <w:szCs w:val="24"/>
          <w:lang w:val="en-US"/>
        </w:rPr>
        <w:t>Next to each name draw a sketch of the instruments above.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DD220A" w:rsidTr="00D94AAC">
        <w:trPr>
          <w:trHeight w:val="1304"/>
        </w:trPr>
        <w:tc>
          <w:tcPr>
            <w:tcW w:w="2444" w:type="dxa"/>
            <w:vAlign w:val="center"/>
          </w:tcPr>
          <w:p w:rsidR="00DD220A" w:rsidRDefault="00DD220A" w:rsidP="00DD220A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DD220A">
              <w:rPr>
                <w:rFonts w:ascii="Comic Sans MS" w:hAnsi="Comic Sans MS"/>
                <w:sz w:val="24"/>
                <w:szCs w:val="24"/>
              </w:rPr>
              <w:t>Test tube</w:t>
            </w:r>
          </w:p>
        </w:tc>
        <w:tc>
          <w:tcPr>
            <w:tcW w:w="2444" w:type="dxa"/>
            <w:vAlign w:val="center"/>
          </w:tcPr>
          <w:p w:rsidR="00DD220A" w:rsidRDefault="00DD220A" w:rsidP="00DD220A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445" w:type="dxa"/>
            <w:vAlign w:val="center"/>
          </w:tcPr>
          <w:p w:rsidR="00DD220A" w:rsidRDefault="00235AE0" w:rsidP="00DD220A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W</w:t>
            </w:r>
            <w:r w:rsidR="00DD220A">
              <w:rPr>
                <w:rFonts w:ascii="Comic Sans MS" w:hAnsi="Comic Sans MS"/>
                <w:sz w:val="24"/>
                <w:szCs w:val="24"/>
                <w:lang w:val="en-US"/>
              </w:rPr>
              <w:t>ash bottle</w:t>
            </w:r>
          </w:p>
        </w:tc>
        <w:tc>
          <w:tcPr>
            <w:tcW w:w="2445" w:type="dxa"/>
          </w:tcPr>
          <w:p w:rsidR="00DD220A" w:rsidRDefault="00DD220A" w:rsidP="00DD220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DD220A" w:rsidTr="00D94AAC">
        <w:trPr>
          <w:trHeight w:val="1304"/>
        </w:trPr>
        <w:tc>
          <w:tcPr>
            <w:tcW w:w="2444" w:type="dxa"/>
            <w:vAlign w:val="center"/>
          </w:tcPr>
          <w:p w:rsidR="00DD220A" w:rsidRDefault="00DD220A" w:rsidP="00DD220A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Beaker</w:t>
            </w:r>
          </w:p>
        </w:tc>
        <w:tc>
          <w:tcPr>
            <w:tcW w:w="2444" w:type="dxa"/>
            <w:vAlign w:val="center"/>
          </w:tcPr>
          <w:p w:rsidR="00DD220A" w:rsidRDefault="00DD220A" w:rsidP="00DD220A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445" w:type="dxa"/>
            <w:vAlign w:val="center"/>
          </w:tcPr>
          <w:p w:rsidR="00DD220A" w:rsidRDefault="00235AE0" w:rsidP="00DD220A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T</w:t>
            </w:r>
            <w:r w:rsidR="00DD220A" w:rsidRPr="00DD220A">
              <w:rPr>
                <w:rFonts w:ascii="Comic Sans MS" w:hAnsi="Comic Sans MS"/>
                <w:sz w:val="24"/>
                <w:szCs w:val="24"/>
                <w:lang w:val="en-US"/>
              </w:rPr>
              <w:t>est tube rack</w:t>
            </w:r>
          </w:p>
        </w:tc>
        <w:tc>
          <w:tcPr>
            <w:tcW w:w="2445" w:type="dxa"/>
          </w:tcPr>
          <w:p w:rsidR="00DD220A" w:rsidRDefault="00DD220A" w:rsidP="00DD220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DD220A" w:rsidTr="00D94AAC">
        <w:trPr>
          <w:trHeight w:val="1304"/>
        </w:trPr>
        <w:tc>
          <w:tcPr>
            <w:tcW w:w="2444" w:type="dxa"/>
            <w:vAlign w:val="center"/>
          </w:tcPr>
          <w:p w:rsidR="00DD220A" w:rsidRDefault="00235AE0" w:rsidP="00235AE0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DD220A">
              <w:rPr>
                <w:rFonts w:ascii="Comic Sans MS" w:hAnsi="Comic Sans MS"/>
                <w:sz w:val="24"/>
                <w:szCs w:val="24"/>
                <w:lang w:val="en-US"/>
              </w:rPr>
              <w:t>G</w:t>
            </w:r>
            <w:r w:rsidR="00DD220A" w:rsidRPr="00DD220A">
              <w:rPr>
                <w:rFonts w:ascii="Comic Sans MS" w:hAnsi="Comic Sans MS"/>
                <w:sz w:val="24"/>
                <w:szCs w:val="24"/>
                <w:lang w:val="en-US"/>
              </w:rPr>
              <w:t>lass rod</w:t>
            </w:r>
          </w:p>
        </w:tc>
        <w:tc>
          <w:tcPr>
            <w:tcW w:w="2444" w:type="dxa"/>
            <w:vAlign w:val="center"/>
          </w:tcPr>
          <w:p w:rsidR="00DD220A" w:rsidRDefault="00DD220A" w:rsidP="00DD220A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445" w:type="dxa"/>
            <w:vAlign w:val="center"/>
          </w:tcPr>
          <w:p w:rsidR="00DD220A" w:rsidRDefault="00DD220A" w:rsidP="00DD220A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445" w:type="dxa"/>
          </w:tcPr>
          <w:p w:rsidR="00DD220A" w:rsidRDefault="00DD220A" w:rsidP="00DD220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DD220A" w:rsidTr="00D94AAC">
        <w:trPr>
          <w:trHeight w:val="1304"/>
        </w:trPr>
        <w:tc>
          <w:tcPr>
            <w:tcW w:w="2444" w:type="dxa"/>
            <w:vAlign w:val="center"/>
          </w:tcPr>
          <w:p w:rsidR="00DD220A" w:rsidRDefault="00235AE0" w:rsidP="00DD220A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D</w:t>
            </w:r>
            <w:r w:rsidR="00DD220A">
              <w:rPr>
                <w:rFonts w:ascii="Comic Sans MS" w:hAnsi="Comic Sans MS"/>
                <w:sz w:val="24"/>
                <w:szCs w:val="24"/>
                <w:lang w:val="en-US"/>
              </w:rPr>
              <w:t>ropper</w:t>
            </w:r>
          </w:p>
        </w:tc>
        <w:tc>
          <w:tcPr>
            <w:tcW w:w="2444" w:type="dxa"/>
            <w:vAlign w:val="center"/>
          </w:tcPr>
          <w:p w:rsidR="00DD220A" w:rsidRDefault="00DD220A" w:rsidP="00DD220A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445" w:type="dxa"/>
            <w:vAlign w:val="center"/>
          </w:tcPr>
          <w:p w:rsidR="00DD220A" w:rsidRDefault="00DD220A" w:rsidP="00DD220A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445" w:type="dxa"/>
          </w:tcPr>
          <w:p w:rsidR="00DD220A" w:rsidRDefault="00DD220A" w:rsidP="00DD220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</w:tbl>
    <w:p w:rsidR="00E345B4" w:rsidRDefault="00E345B4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7260"/>
      </w:tblGrid>
      <w:tr w:rsidR="00023564" w:rsidTr="00023564">
        <w:tc>
          <w:tcPr>
            <w:tcW w:w="2518" w:type="dxa"/>
            <w:vAlign w:val="center"/>
          </w:tcPr>
          <w:p w:rsidR="00023564" w:rsidRPr="00023564" w:rsidRDefault="00023564" w:rsidP="0002356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23564">
              <w:rPr>
                <w:rFonts w:ascii="Comic Sans MS" w:hAnsi="Comic Sans MS"/>
                <w:sz w:val="32"/>
                <w:szCs w:val="32"/>
              </w:rPr>
              <w:lastRenderedPageBreak/>
              <w:t>Equipment</w:t>
            </w:r>
          </w:p>
          <w:p w:rsidR="00023564" w:rsidRPr="00023564" w:rsidRDefault="00023564" w:rsidP="0002356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60" w:type="dxa"/>
          </w:tcPr>
          <w:p w:rsidR="00023564" w:rsidRPr="00421281" w:rsidRDefault="00023564" w:rsidP="00E345B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E345B4">
              <w:rPr>
                <w:rFonts w:ascii="Comic Sans MS" w:hAnsi="Comic Sans MS"/>
                <w:sz w:val="24"/>
                <w:szCs w:val="24"/>
              </w:rPr>
              <w:t xml:space="preserve">Test tube, beaker, </w:t>
            </w:r>
            <w:r w:rsidRPr="00E345B4">
              <w:rPr>
                <w:rFonts w:ascii="Comic Sans MS" w:hAnsi="Comic Sans MS"/>
                <w:sz w:val="24"/>
                <w:szCs w:val="24"/>
                <w:lang w:val="en-US"/>
              </w:rPr>
              <w:t xml:space="preserve">glass rod, dropper, </w:t>
            </w:r>
            <w:r w:rsidRPr="00421281">
              <w:rPr>
                <w:rFonts w:ascii="Comic Sans MS" w:hAnsi="Comic Sans MS"/>
                <w:sz w:val="24"/>
                <w:szCs w:val="24"/>
                <w:lang w:val="en-US"/>
              </w:rPr>
              <w:t xml:space="preserve">wash bottle, test tube rack </w:t>
            </w:r>
          </w:p>
          <w:p w:rsidR="00023564" w:rsidRDefault="00023564" w:rsidP="00DD220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023564" w:rsidTr="00023564">
        <w:tc>
          <w:tcPr>
            <w:tcW w:w="2518" w:type="dxa"/>
            <w:vAlign w:val="center"/>
          </w:tcPr>
          <w:p w:rsidR="00023564" w:rsidRPr="00023564" w:rsidRDefault="00023564" w:rsidP="0002356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23564">
              <w:rPr>
                <w:rFonts w:ascii="Comic Sans MS" w:hAnsi="Comic Sans MS"/>
                <w:sz w:val="32"/>
                <w:szCs w:val="32"/>
                <w:lang w:val="en-US"/>
              </w:rPr>
              <w:t>Materials</w:t>
            </w:r>
          </w:p>
        </w:tc>
        <w:tc>
          <w:tcPr>
            <w:tcW w:w="7260" w:type="dxa"/>
          </w:tcPr>
          <w:p w:rsidR="00023564" w:rsidRPr="00421281" w:rsidRDefault="007873E9" w:rsidP="00421281">
            <w:pPr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 </w:t>
            </w:r>
            <w:r w:rsidR="00023564" w:rsidRPr="00421281">
              <w:rPr>
                <w:rFonts w:ascii="Comic Sans MS" w:hAnsi="Comic Sans MS"/>
                <w:sz w:val="24"/>
                <w:szCs w:val="24"/>
                <w:lang w:val="en-US"/>
              </w:rPr>
              <w:t>starch, potato, wheatmeal</w:t>
            </w:r>
            <w:r w:rsidR="005D65EB">
              <w:rPr>
                <w:rFonts w:ascii="Comic Sans MS" w:hAnsi="Comic Sans MS"/>
                <w:sz w:val="24"/>
                <w:szCs w:val="24"/>
                <w:lang w:val="en-US"/>
              </w:rPr>
              <w:t>, sucrose</w:t>
            </w:r>
            <w:r w:rsidR="00023564" w:rsidRPr="00421281">
              <w:rPr>
                <w:rFonts w:ascii="Comic Sans MS" w:hAnsi="Comic Sans MS"/>
                <w:sz w:val="24"/>
                <w:szCs w:val="24"/>
                <w:lang w:val="en-US"/>
              </w:rPr>
              <w:t>;</w:t>
            </w:r>
          </w:p>
          <w:p w:rsidR="00023564" w:rsidRPr="00421281" w:rsidRDefault="00023564" w:rsidP="00421281">
            <w:pPr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421281">
              <w:rPr>
                <w:rFonts w:ascii="Comic Sans MS" w:hAnsi="Comic Sans MS"/>
                <w:sz w:val="24"/>
                <w:szCs w:val="24"/>
              </w:rPr>
              <w:t xml:space="preserve">  iodine solution;</w:t>
            </w:r>
          </w:p>
          <w:p w:rsidR="00023564" w:rsidRPr="00421281" w:rsidRDefault="00023564" w:rsidP="00421281">
            <w:pPr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421281">
              <w:rPr>
                <w:rFonts w:ascii="Comic Sans MS" w:hAnsi="Comic Sans MS"/>
                <w:sz w:val="24"/>
                <w:szCs w:val="24"/>
              </w:rPr>
              <w:t xml:space="preserve">  distilled water.</w:t>
            </w:r>
          </w:p>
          <w:p w:rsidR="00023564" w:rsidRDefault="00023564" w:rsidP="00DD220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023564" w:rsidTr="00023564">
        <w:tc>
          <w:tcPr>
            <w:tcW w:w="2518" w:type="dxa"/>
            <w:vAlign w:val="center"/>
          </w:tcPr>
          <w:p w:rsidR="00023564" w:rsidRPr="00023564" w:rsidRDefault="00023564" w:rsidP="0002356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23564">
              <w:rPr>
                <w:rFonts w:ascii="Comic Sans MS" w:hAnsi="Comic Sans MS"/>
                <w:sz w:val="32"/>
                <w:szCs w:val="32"/>
              </w:rPr>
              <w:t>Procedure</w:t>
            </w:r>
          </w:p>
        </w:tc>
        <w:tc>
          <w:tcPr>
            <w:tcW w:w="7260" w:type="dxa"/>
          </w:tcPr>
          <w:p w:rsidR="00023564" w:rsidRPr="00421281" w:rsidRDefault="00023564" w:rsidP="00421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421281">
              <w:rPr>
                <w:rFonts w:ascii="Comic Sans MS" w:hAnsi="Comic Sans MS"/>
                <w:sz w:val="24"/>
                <w:szCs w:val="24"/>
                <w:lang w:val="en-US"/>
              </w:rPr>
              <w:t>1) Add 10 cm</w:t>
            </w:r>
            <w:r w:rsidRPr="00421281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3</w:t>
            </w:r>
            <w:r w:rsidRPr="00421281">
              <w:rPr>
                <w:rFonts w:ascii="Comic Sans MS" w:hAnsi="Comic Sans MS"/>
                <w:sz w:val="24"/>
                <w:szCs w:val="24"/>
                <w:lang w:val="en-US"/>
              </w:rPr>
              <w:t xml:space="preserve"> of water and some starch to a clean test tube. (Our sample)</w:t>
            </w:r>
          </w:p>
          <w:p w:rsidR="00023564" w:rsidRPr="00421281" w:rsidRDefault="00023564" w:rsidP="00421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421281">
              <w:rPr>
                <w:rFonts w:ascii="Comic Sans MS" w:hAnsi="Comic Sans MS"/>
                <w:sz w:val="24"/>
                <w:szCs w:val="24"/>
              </w:rPr>
              <w:t xml:space="preserve">2) </w:t>
            </w:r>
            <w:r w:rsidRPr="00421281">
              <w:rPr>
                <w:rFonts w:ascii="Comic Sans MS" w:hAnsi="Comic Sans MS"/>
                <w:sz w:val="24"/>
                <w:szCs w:val="24"/>
                <w:lang w:val="en-US"/>
              </w:rPr>
              <w:t>Add 10 cm</w:t>
            </w:r>
            <w:r w:rsidRPr="00421281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3</w:t>
            </w:r>
            <w:r w:rsidRPr="00421281">
              <w:rPr>
                <w:rFonts w:ascii="Comic Sans MS" w:hAnsi="Comic Sans MS"/>
                <w:sz w:val="24"/>
                <w:szCs w:val="24"/>
                <w:lang w:val="en-US"/>
              </w:rPr>
              <w:t xml:space="preserve"> of water and some wheatmeal to a clean test tube.</w:t>
            </w:r>
          </w:p>
          <w:p w:rsidR="00023564" w:rsidRPr="00421281" w:rsidRDefault="00023564" w:rsidP="00421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421281">
              <w:rPr>
                <w:rFonts w:ascii="Comic Sans MS" w:hAnsi="Comic Sans MS"/>
                <w:sz w:val="24"/>
                <w:szCs w:val="24"/>
                <w:lang w:val="en-US"/>
              </w:rPr>
              <w:t>3)</w:t>
            </w:r>
            <w:r w:rsidRPr="0042128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421281">
              <w:rPr>
                <w:rFonts w:ascii="Comic Sans MS" w:hAnsi="Comic Sans MS"/>
                <w:sz w:val="24"/>
                <w:szCs w:val="24"/>
                <w:lang w:val="en-US"/>
              </w:rPr>
              <w:t>Add 10 cm</w:t>
            </w:r>
            <w:r w:rsidRPr="00421281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3</w:t>
            </w:r>
            <w:r w:rsidRPr="00421281">
              <w:rPr>
                <w:rFonts w:ascii="Comic Sans MS" w:hAnsi="Comic Sans MS"/>
                <w:sz w:val="24"/>
                <w:szCs w:val="24"/>
                <w:lang w:val="en-US"/>
              </w:rPr>
              <w:t xml:space="preserve"> of water and some sucrose to a clean test tube.</w:t>
            </w:r>
            <w:r w:rsidRPr="00421281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023564" w:rsidRPr="00421281" w:rsidRDefault="00023564" w:rsidP="0042128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421281">
              <w:rPr>
                <w:rFonts w:ascii="Comic Sans MS" w:hAnsi="Comic Sans MS"/>
                <w:sz w:val="24"/>
                <w:szCs w:val="24"/>
              </w:rPr>
              <w:t>4)</w:t>
            </w:r>
            <w:r w:rsidRPr="00421281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r w:rsidR="002236EE">
              <w:rPr>
                <w:rFonts w:ascii="Comic Sans MS" w:hAnsi="Comic Sans MS"/>
                <w:sz w:val="24"/>
                <w:szCs w:val="24"/>
                <w:lang w:val="en-US"/>
              </w:rPr>
              <w:t xml:space="preserve">Take a piece </w:t>
            </w:r>
            <w:r w:rsidRPr="00421281">
              <w:rPr>
                <w:rFonts w:ascii="Comic Sans MS" w:hAnsi="Comic Sans MS"/>
                <w:sz w:val="24"/>
                <w:szCs w:val="24"/>
                <w:lang w:val="en-US"/>
              </w:rPr>
              <w:t>of potato.</w:t>
            </w:r>
            <w:r w:rsidRPr="00421281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023564" w:rsidRDefault="00023564" w:rsidP="00DD220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023564" w:rsidTr="00023564">
        <w:tc>
          <w:tcPr>
            <w:tcW w:w="2518" w:type="dxa"/>
            <w:vAlign w:val="center"/>
          </w:tcPr>
          <w:p w:rsidR="00023564" w:rsidRDefault="00023564" w:rsidP="00023564">
            <w:pPr>
              <w:jc w:val="center"/>
              <w:rPr>
                <w:rFonts w:ascii="Comic Sans MS" w:eastAsia="+mn-ea" w:hAnsi="Comic Sans MS" w:cs="+mn-cs"/>
                <w:color w:val="000000"/>
                <w:kern w:val="24"/>
                <w:sz w:val="32"/>
                <w:szCs w:val="32"/>
              </w:rPr>
            </w:pPr>
            <w:r w:rsidRPr="00023564">
              <w:rPr>
                <w:rFonts w:ascii="Comic Sans MS" w:eastAsia="+mn-ea" w:hAnsi="Comic Sans MS" w:cs="+mn-cs"/>
                <w:color w:val="000000"/>
                <w:kern w:val="24"/>
                <w:sz w:val="32"/>
                <w:szCs w:val="32"/>
              </w:rPr>
              <w:t>Activity</w:t>
            </w:r>
          </w:p>
          <w:p w:rsidR="002F6D24" w:rsidRPr="00023564" w:rsidRDefault="002F6D24" w:rsidP="002F6D2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60" w:type="dxa"/>
          </w:tcPr>
          <w:p w:rsidR="00023564" w:rsidRPr="00F81FA3" w:rsidRDefault="00023564" w:rsidP="00F81FA3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F81FA3">
              <w:rPr>
                <w:rFonts w:ascii="Comic Sans MS" w:hAnsi="Comic Sans MS"/>
                <w:sz w:val="24"/>
                <w:szCs w:val="24"/>
                <w:lang w:val="en-US"/>
              </w:rPr>
              <w:t xml:space="preserve">5) Add a few drops of iodine solution to each of the items and observe the change of colour of the iodine (if any). Anything that turns blue-black contains starch. </w:t>
            </w:r>
          </w:p>
          <w:p w:rsidR="00023564" w:rsidRPr="00F81FA3" w:rsidRDefault="00023564" w:rsidP="00F81FA3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F81FA3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Record the results in a table: </w:t>
            </w:r>
          </w:p>
          <w:p w:rsidR="00023564" w:rsidRDefault="00023564" w:rsidP="00DD220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428"/>
              <w:gridCol w:w="2302"/>
              <w:gridCol w:w="2304"/>
            </w:tblGrid>
            <w:tr w:rsidR="00023564" w:rsidTr="00E373FB">
              <w:tc>
                <w:tcPr>
                  <w:tcW w:w="2456" w:type="dxa"/>
                  <w:vAlign w:val="center"/>
                </w:tcPr>
                <w:p w:rsidR="00023564" w:rsidRPr="00F81FA3" w:rsidRDefault="00023564" w:rsidP="00F81FA3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F81FA3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ITEM</w:t>
                  </w:r>
                </w:p>
                <w:p w:rsidR="00023564" w:rsidRDefault="00023564" w:rsidP="00F81FA3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343" w:type="dxa"/>
                  <w:vAlign w:val="center"/>
                </w:tcPr>
                <w:p w:rsidR="00023564" w:rsidRDefault="00023564" w:rsidP="00F81FA3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 w:rsidRPr="00F81FA3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val="en-US"/>
                    </w:rPr>
                    <w:t>Did iodine turn blue or blue-black</w:t>
                  </w:r>
                </w:p>
              </w:tc>
              <w:tc>
                <w:tcPr>
                  <w:tcW w:w="2343" w:type="dxa"/>
                  <w:vAlign w:val="center"/>
                </w:tcPr>
                <w:p w:rsidR="00023564" w:rsidRDefault="00023564" w:rsidP="00F81FA3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:rsidR="00023564" w:rsidRPr="00F81FA3" w:rsidRDefault="00023564" w:rsidP="00F81FA3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 w:rsidRPr="00F81FA3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val="en-US"/>
                    </w:rPr>
                    <w:t>Was there starch in the item?</w:t>
                  </w:r>
                </w:p>
                <w:p w:rsidR="00023564" w:rsidRDefault="00023564" w:rsidP="00F81FA3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23564" w:rsidTr="00E373FB">
              <w:tc>
                <w:tcPr>
                  <w:tcW w:w="2456" w:type="dxa"/>
                  <w:vAlign w:val="center"/>
                </w:tcPr>
                <w:p w:rsidR="00023564" w:rsidRDefault="00023564" w:rsidP="00F81FA3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Wheatmeal </w:t>
                  </w:r>
                </w:p>
              </w:tc>
              <w:tc>
                <w:tcPr>
                  <w:tcW w:w="2343" w:type="dxa"/>
                  <w:vAlign w:val="center"/>
                </w:tcPr>
                <w:p w:rsidR="00023564" w:rsidRDefault="00023564" w:rsidP="00F81FA3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343" w:type="dxa"/>
                  <w:vAlign w:val="center"/>
                </w:tcPr>
                <w:p w:rsidR="00023564" w:rsidRDefault="00023564" w:rsidP="00F81FA3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23564" w:rsidTr="00E373FB">
              <w:tc>
                <w:tcPr>
                  <w:tcW w:w="2456" w:type="dxa"/>
                  <w:vAlign w:val="center"/>
                </w:tcPr>
                <w:p w:rsidR="00023564" w:rsidRDefault="00023564" w:rsidP="00F81FA3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Sucrose</w:t>
                  </w:r>
                </w:p>
              </w:tc>
              <w:tc>
                <w:tcPr>
                  <w:tcW w:w="2343" w:type="dxa"/>
                  <w:vAlign w:val="center"/>
                </w:tcPr>
                <w:p w:rsidR="00023564" w:rsidRDefault="00023564" w:rsidP="00F81FA3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343" w:type="dxa"/>
                  <w:vAlign w:val="center"/>
                </w:tcPr>
                <w:p w:rsidR="00023564" w:rsidRDefault="00023564" w:rsidP="00F81FA3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23564" w:rsidTr="00E373FB">
              <w:tc>
                <w:tcPr>
                  <w:tcW w:w="2456" w:type="dxa"/>
                  <w:vAlign w:val="center"/>
                </w:tcPr>
                <w:p w:rsidR="00023564" w:rsidRDefault="00023564" w:rsidP="00F81FA3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Potato</w:t>
                  </w:r>
                </w:p>
              </w:tc>
              <w:tc>
                <w:tcPr>
                  <w:tcW w:w="2343" w:type="dxa"/>
                  <w:vAlign w:val="center"/>
                </w:tcPr>
                <w:p w:rsidR="00023564" w:rsidRDefault="00023564" w:rsidP="00F81FA3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343" w:type="dxa"/>
                  <w:vAlign w:val="center"/>
                </w:tcPr>
                <w:p w:rsidR="00023564" w:rsidRDefault="00023564" w:rsidP="00F81FA3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023564" w:rsidRDefault="00023564" w:rsidP="00DD220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</w:tbl>
    <w:p w:rsidR="006059C6" w:rsidRPr="00DD220A" w:rsidRDefault="006059C6" w:rsidP="00DD220A">
      <w:pPr>
        <w:rPr>
          <w:rFonts w:ascii="Comic Sans MS" w:hAnsi="Comic Sans MS"/>
          <w:sz w:val="24"/>
          <w:szCs w:val="24"/>
          <w:lang w:val="en-US"/>
        </w:rPr>
      </w:pPr>
    </w:p>
    <w:sectPr w:rsidR="006059C6" w:rsidRPr="00DD220A" w:rsidSect="00B945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F00AC"/>
    <w:multiLevelType w:val="hybridMultilevel"/>
    <w:tmpl w:val="0CCE98A0"/>
    <w:lvl w:ilvl="0" w:tplc="AD5C3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D47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7CB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87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08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C4D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527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8D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2EE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AF"/>
    <w:rsid w:val="00023564"/>
    <w:rsid w:val="002236EE"/>
    <w:rsid w:val="00235AE0"/>
    <w:rsid w:val="00286877"/>
    <w:rsid w:val="002F6D24"/>
    <w:rsid w:val="00421281"/>
    <w:rsid w:val="005D65EB"/>
    <w:rsid w:val="006059C6"/>
    <w:rsid w:val="006B4E1D"/>
    <w:rsid w:val="007873E9"/>
    <w:rsid w:val="007C63FE"/>
    <w:rsid w:val="007C79D0"/>
    <w:rsid w:val="00A73768"/>
    <w:rsid w:val="00AF4CE5"/>
    <w:rsid w:val="00B945BF"/>
    <w:rsid w:val="00C03CA7"/>
    <w:rsid w:val="00C41566"/>
    <w:rsid w:val="00D94AAC"/>
    <w:rsid w:val="00DD220A"/>
    <w:rsid w:val="00E345B4"/>
    <w:rsid w:val="00E373FB"/>
    <w:rsid w:val="00F553AF"/>
    <w:rsid w:val="00F8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9C6"/>
    <w:rPr>
      <w:rFonts w:ascii="Tahoma" w:hAnsi="Tahoma" w:cs="Tahoma"/>
      <w:sz w:val="16"/>
      <w:szCs w:val="16"/>
      <w:lang w:val="en-GB"/>
    </w:rPr>
  </w:style>
  <w:style w:type="table" w:styleId="Grigliatabella">
    <w:name w:val="Table Grid"/>
    <w:basedOn w:val="Tabellanormale"/>
    <w:uiPriority w:val="59"/>
    <w:rsid w:val="00DD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9C6"/>
    <w:rPr>
      <w:rFonts w:ascii="Tahoma" w:hAnsi="Tahoma" w:cs="Tahoma"/>
      <w:sz w:val="16"/>
      <w:szCs w:val="16"/>
      <w:lang w:val="en-GB"/>
    </w:rPr>
  </w:style>
  <w:style w:type="table" w:styleId="Grigliatabella">
    <w:name w:val="Table Grid"/>
    <w:basedOn w:val="Tabellanormale"/>
    <w:uiPriority w:val="59"/>
    <w:rsid w:val="00DD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mario pasquariello</cp:lastModifiedBy>
  <cp:revision>2</cp:revision>
  <dcterms:created xsi:type="dcterms:W3CDTF">2015-12-11T16:23:00Z</dcterms:created>
  <dcterms:modified xsi:type="dcterms:W3CDTF">2015-12-11T16:23:00Z</dcterms:modified>
</cp:coreProperties>
</file>