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89595B">
              <w:rPr>
                <w:b/>
              </w:rPr>
              <w:t>Laura Quarta</w:t>
            </w:r>
          </w:p>
          <w:p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89595B">
              <w:rPr>
                <w:b/>
              </w:rPr>
              <w:t xml:space="preserve">Storia          </w:t>
            </w:r>
            <w:r w:rsidR="003027E0">
              <w:rPr>
                <w:b/>
              </w:rPr>
              <w:t>LINGUA VEICOLARE :</w:t>
            </w:r>
            <w:r w:rsidR="00FE437B">
              <w:rPr>
                <w:b/>
              </w:rPr>
              <w:tab/>
            </w:r>
            <w:r w:rsidR="0089595B">
              <w:rPr>
                <w:b/>
              </w:rPr>
              <w:t>inglese</w:t>
            </w:r>
          </w:p>
          <w:p w:rsidR="003027E0" w:rsidRDefault="003027E0" w:rsidP="003027E0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17376A">
              <w:rPr>
                <w:b/>
              </w:rPr>
              <w:tab/>
            </w:r>
            <w:r w:rsidR="0089595B">
              <w:rPr>
                <w:b/>
              </w:rPr>
              <w:t>Liceo classico statale “</w:t>
            </w:r>
            <w:proofErr w:type="spellStart"/>
            <w:r w:rsidR="0089595B">
              <w:rPr>
                <w:b/>
              </w:rPr>
              <w:t>F.Capece</w:t>
            </w:r>
            <w:proofErr w:type="spellEnd"/>
            <w:r w:rsidR="0089595B">
              <w:rPr>
                <w:b/>
              </w:rPr>
              <w:t>”</w:t>
            </w:r>
            <w:bookmarkStart w:id="0" w:name="_GoBack"/>
            <w:bookmarkEnd w:id="0"/>
          </w:p>
          <w:p w:rsidR="003027E0" w:rsidRDefault="003027E0" w:rsidP="003027E0">
            <w:pPr>
              <w:rPr>
                <w:b/>
              </w:rPr>
            </w:pPr>
          </w:p>
          <w:p w:rsidR="008B3776" w:rsidRPr="003027E0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89595B" w:rsidRPr="008E3FC6">
              <w:rPr>
                <w:b/>
                <w:highlight w:val="yellow"/>
              </w:rPr>
              <w:t>IV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       </w:t>
            </w:r>
            <w:r w:rsidR="00FE437B">
              <w:rPr>
                <w:b/>
              </w:rPr>
              <w:tab/>
            </w:r>
            <w:r w:rsidR="0089595B" w:rsidRPr="008E3FC6">
              <w:rPr>
                <w:b/>
                <w:highlight w:val="yellow"/>
              </w:rPr>
              <w:t>24</w:t>
            </w:r>
          </w:p>
          <w:p w:rsidR="00B44C59" w:rsidRPr="003027E0" w:rsidRDefault="00B44C59" w:rsidP="006B7FB5">
            <w:pPr>
              <w:rPr>
                <w:b/>
              </w:rPr>
            </w:pPr>
          </w:p>
          <w:p w:rsidR="008B3776" w:rsidRPr="003027E0" w:rsidRDefault="00B44C59" w:rsidP="008B3776"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89595B">
              <w:rPr>
                <w:b/>
              </w:rPr>
              <w:t xml:space="preserve">4.12.2015 </w:t>
            </w:r>
            <w:r w:rsidR="00881BF3">
              <w:rPr>
                <w:b/>
              </w:rPr>
              <w:t xml:space="preserve">                                                 </w:t>
            </w:r>
            <w:r w:rsidRPr="003027E0">
              <w:rPr>
                <w:b/>
              </w:rPr>
              <w:t xml:space="preserve">DURATA COMPLESSIVA: </w:t>
            </w:r>
            <w:r w:rsidR="00881BF3">
              <w:rPr>
                <w:b/>
              </w:rPr>
              <w:t xml:space="preserve">       </w:t>
            </w:r>
            <w:r w:rsidR="00881BF3" w:rsidRPr="008E3FC6">
              <w:rPr>
                <w:b/>
                <w:highlight w:val="yellow"/>
              </w:rPr>
              <w:t>2 ore</w:t>
            </w:r>
          </w:p>
          <w:p w:rsidR="006B7FB5" w:rsidRPr="003027E0" w:rsidRDefault="006B7FB5">
            <w:pPr>
              <w:rPr>
                <w:b/>
              </w:rPr>
            </w:pPr>
          </w:p>
        </w:tc>
      </w:tr>
      <w:tr w:rsidR="008B3776" w:rsidRPr="003027E0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8B3776" w:rsidRPr="003027E0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:rsidR="008B3776" w:rsidRPr="003027E0" w:rsidRDefault="008B3776" w:rsidP="006B7FB5"/>
          <w:p w:rsidR="008B3776" w:rsidRDefault="008B3776" w:rsidP="00A652E4"/>
          <w:p w:rsidR="00D11995" w:rsidRDefault="00881BF3" w:rsidP="00A652E4">
            <w:proofErr w:type="spellStart"/>
            <w:r>
              <w:t>Putney</w:t>
            </w:r>
            <w:proofErr w:type="spellEnd"/>
            <w:r>
              <w:t xml:space="preserve"> </w:t>
            </w:r>
            <w:proofErr w:type="spellStart"/>
            <w:r>
              <w:t>debates</w:t>
            </w:r>
            <w:proofErr w:type="spellEnd"/>
          </w:p>
          <w:p w:rsidR="00D11995" w:rsidRDefault="00D11995" w:rsidP="00A652E4"/>
          <w:p w:rsidR="00D11995" w:rsidRDefault="00D11995" w:rsidP="00A652E4"/>
          <w:p w:rsidR="00D11995" w:rsidRPr="003027E0" w:rsidRDefault="00D11995" w:rsidP="00A652E4"/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DI INSEGNAMENTO/APPRENDIMENTO: </w:t>
            </w:r>
          </w:p>
          <w:p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:rsidR="00593676" w:rsidRDefault="00881BF3" w:rsidP="00A652E4">
            <w:pPr>
              <w:rPr>
                <w:i/>
              </w:rPr>
            </w:pPr>
            <w:r>
              <w:rPr>
                <w:i/>
              </w:rPr>
              <w:t>obiettivi di comprensione : interpretazione e riorganizzazione</w:t>
            </w:r>
          </w:p>
          <w:p w:rsidR="00881BF3" w:rsidRDefault="00881BF3" w:rsidP="00A652E4">
            <w:pPr>
              <w:rPr>
                <w:i/>
              </w:rPr>
            </w:pPr>
            <w:r>
              <w:rPr>
                <w:i/>
              </w:rPr>
              <w:t xml:space="preserve"> obiettivi di competenza : analisi,relazione</w:t>
            </w:r>
          </w:p>
          <w:p w:rsidR="00593676" w:rsidRDefault="00593676" w:rsidP="00A652E4">
            <w:pPr>
              <w:rPr>
                <w:i/>
              </w:rPr>
            </w:pPr>
          </w:p>
          <w:p w:rsidR="00A652E4" w:rsidRPr="004E2932" w:rsidRDefault="00593676" w:rsidP="00A652E4">
            <w:r>
              <w:rPr>
                <w:i/>
              </w:rPr>
              <w:br/>
            </w:r>
          </w:p>
          <w:p w:rsidR="00A652E4" w:rsidRPr="004E2932" w:rsidRDefault="00A652E4" w:rsidP="00A652E4"/>
          <w:p w:rsidR="00A652E4" w:rsidRPr="004E2932" w:rsidRDefault="00A652E4" w:rsidP="00A652E4"/>
          <w:p w:rsidR="00A652E4" w:rsidRPr="004E2932" w:rsidRDefault="00593676" w:rsidP="00593676">
            <w:pPr>
              <w:rPr>
                <w:b/>
              </w:rPr>
            </w:pPr>
            <w:r w:rsidRPr="004E2932">
              <w:rPr>
                <w:i/>
              </w:rPr>
              <w:t xml:space="preserve">Consigliamo di consultare la tassonomia di Bloom per individuare l’azione appropriata </w:t>
            </w:r>
            <w:r>
              <w:rPr>
                <w:i/>
              </w:rPr>
              <w:t>.</w:t>
            </w:r>
          </w:p>
        </w:tc>
      </w:tr>
      <w:tr w:rsidR="00A652E4" w:rsidRPr="00593676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:rsidR="00593676" w:rsidRDefault="00881BF3" w:rsidP="00A652E4">
            <w:pPr>
              <w:rPr>
                <w:i/>
              </w:rPr>
            </w:pPr>
            <w:r>
              <w:rPr>
                <w:i/>
              </w:rPr>
              <w:t>-Intervento orale da svolgersi in discussione guidata</w:t>
            </w:r>
          </w:p>
          <w:p w:rsidR="00881BF3" w:rsidRDefault="00881BF3" w:rsidP="00A652E4">
            <w:pPr>
              <w:rPr>
                <w:i/>
              </w:rPr>
            </w:pPr>
            <w:r>
              <w:rPr>
                <w:i/>
              </w:rPr>
              <w:t>-test scritto ( sul ruolo della propaganda)</w:t>
            </w:r>
          </w:p>
          <w:p w:rsidR="00593676" w:rsidRDefault="00593676" w:rsidP="00A652E4">
            <w:pPr>
              <w:rPr>
                <w:i/>
              </w:rPr>
            </w:pPr>
          </w:p>
          <w:p w:rsidR="00D11995" w:rsidRDefault="00D11995" w:rsidP="00A652E4">
            <w:pPr>
              <w:rPr>
                <w:i/>
              </w:rPr>
            </w:pPr>
          </w:p>
          <w:p w:rsidR="00D11995" w:rsidRDefault="00D11995" w:rsidP="00A652E4">
            <w:pPr>
              <w:rPr>
                <w:i/>
              </w:rPr>
            </w:pPr>
          </w:p>
          <w:p w:rsidR="00D11995" w:rsidRPr="00803525" w:rsidRDefault="00D11995" w:rsidP="00A652E4">
            <w:pPr>
              <w:rPr>
                <w:i/>
              </w:rPr>
            </w:pPr>
          </w:p>
          <w:p w:rsidR="00A652E4" w:rsidRPr="00593676" w:rsidRDefault="00A652E4" w:rsidP="0080352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:rsidR="00593676" w:rsidRDefault="00881BF3" w:rsidP="00A652E4">
            <w:r>
              <w:t xml:space="preserve">-presentazione </w:t>
            </w:r>
            <w:proofErr w:type="spellStart"/>
            <w:r>
              <w:t>pp</w:t>
            </w:r>
            <w:proofErr w:type="spellEnd"/>
            <w:r>
              <w:t xml:space="preserve"> </w:t>
            </w:r>
          </w:p>
          <w:p w:rsidR="00881BF3" w:rsidRDefault="00881BF3" w:rsidP="00A652E4">
            <w:r>
              <w:t>-immagini</w:t>
            </w:r>
          </w:p>
          <w:p w:rsidR="00881BF3" w:rsidRDefault="00881BF3" w:rsidP="00A652E4">
            <w:r>
              <w:t>-riferimento all’attualità (valori costituzionali)</w:t>
            </w:r>
          </w:p>
          <w:p w:rsidR="00881BF3" w:rsidRDefault="00881BF3" w:rsidP="00A652E4"/>
          <w:p w:rsidR="00D11995" w:rsidRDefault="00D11995" w:rsidP="00A652E4"/>
          <w:p w:rsidR="00D11995" w:rsidRDefault="00D11995" w:rsidP="00A652E4"/>
          <w:p w:rsidR="00D11995" w:rsidRDefault="00D11995" w:rsidP="00A652E4"/>
          <w:p w:rsidR="00D11995" w:rsidRDefault="00D11995" w:rsidP="00A652E4"/>
          <w:p w:rsidR="00A652E4" w:rsidRDefault="00A652E4" w:rsidP="00A652E4"/>
          <w:p w:rsidR="00FE437B" w:rsidRPr="00FE437B" w:rsidRDefault="00FE437B" w:rsidP="00A652E4"/>
          <w:p w:rsidR="00A652E4" w:rsidRDefault="00A652E4" w:rsidP="00D11995">
            <w:r w:rsidRPr="00A652E4">
              <w:rPr>
                <w:b/>
              </w:rPr>
              <w:t>DURATA</w:t>
            </w:r>
            <w:r w:rsidR="00594925">
              <w:t xml:space="preserve">: </w:t>
            </w:r>
          </w:p>
          <w:p w:rsidR="00FE437B" w:rsidRPr="00A652E4" w:rsidRDefault="00FE437B" w:rsidP="00D1199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lastRenderedPageBreak/>
              <w:t xml:space="preserve">COINVOLGIMENTO/PARTECIPAZIONE DEGLI ALLIEVI: </w:t>
            </w:r>
          </w:p>
          <w:p w:rsidR="00594925" w:rsidRPr="00593676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:rsidR="00A652E4" w:rsidRPr="00D11995" w:rsidRDefault="00A652E4" w:rsidP="00A652E4"/>
          <w:p w:rsidR="00881BF3" w:rsidRDefault="00881BF3" w:rsidP="00881BF3">
            <w:r w:rsidRPr="00881BF3">
              <w:rPr>
                <w:b/>
              </w:rPr>
              <w:t>-</w:t>
            </w:r>
            <w:r w:rsidRPr="00881BF3">
              <w:t>riferimento all’attualità (valori costituzionali)</w:t>
            </w:r>
          </w:p>
          <w:p w:rsidR="00881BF3" w:rsidRDefault="00881BF3" w:rsidP="00881BF3">
            <w:r>
              <w:t xml:space="preserve">-analisi su documenti ( stralci tratti dai Dibattiti di </w:t>
            </w:r>
            <w:proofErr w:type="spellStart"/>
            <w:r>
              <w:t>Putney</w:t>
            </w:r>
            <w:proofErr w:type="spellEnd"/>
            <w:r>
              <w:t>) : comprensione e individuazione parole-chiave</w:t>
            </w:r>
          </w:p>
          <w:p w:rsidR="00881BF3" w:rsidRPr="00881BF3" w:rsidRDefault="00881BF3" w:rsidP="00881BF3">
            <w:pPr>
              <w:rPr>
                <w:b/>
              </w:rPr>
            </w:pPr>
          </w:p>
          <w:p w:rsidR="00593676" w:rsidRPr="00D11995" w:rsidRDefault="00593676" w:rsidP="00A652E4">
            <w:pPr>
              <w:rPr>
                <w:b/>
              </w:rPr>
            </w:pPr>
          </w:p>
          <w:p w:rsidR="00593676" w:rsidRPr="00D11995" w:rsidRDefault="00593676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A652E4" w:rsidRPr="00455B44" w:rsidRDefault="00A652E4" w:rsidP="00A652E4">
            <w:r w:rsidRPr="00455B44">
              <w:rPr>
                <w:b/>
              </w:rPr>
              <w:t>DURATA:</w:t>
            </w:r>
            <w:r w:rsidR="00F83E10">
              <w:t xml:space="preserve">   min.30</w:t>
            </w:r>
          </w:p>
          <w:p w:rsidR="00A652E4" w:rsidRPr="00455B44" w:rsidRDefault="00A652E4" w:rsidP="00A652E4">
            <w:pPr>
              <w:rPr>
                <w:b/>
              </w:rPr>
            </w:pP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:rsidR="00A652E4" w:rsidRDefault="00A652E4" w:rsidP="00D11995"/>
          <w:p w:rsidR="00D11995" w:rsidRPr="00FC18FC" w:rsidRDefault="00881BF3" w:rsidP="00D11995">
            <w:r>
              <w:t>Sito internet</w:t>
            </w:r>
            <w:r w:rsidR="00FC18FC">
              <w:t xml:space="preserve"> :</w:t>
            </w:r>
            <w:r w:rsidR="008852DF">
              <w:t xml:space="preserve"> </w:t>
            </w:r>
            <w:r w:rsidR="00FC18FC" w:rsidRPr="00FC18FC">
              <w:t>http://bcw-project.org/church-and-state/second-civil-war/index</w:t>
            </w:r>
          </w:p>
          <w:p w:rsidR="00D11995" w:rsidRDefault="00D11995" w:rsidP="00D11995"/>
          <w:p w:rsidR="00D11995" w:rsidRDefault="00D11995" w:rsidP="00D11995"/>
          <w:p w:rsidR="00D11995" w:rsidRDefault="00D11995" w:rsidP="00D11995"/>
          <w:p w:rsidR="00D11995" w:rsidRPr="00D11995" w:rsidRDefault="00D11995" w:rsidP="00D11995">
            <w:pPr>
              <w:rPr>
                <w:b/>
              </w:rPr>
            </w:pPr>
          </w:p>
        </w:tc>
      </w:tr>
      <w:tr w:rsidR="00594925" w:rsidRPr="00594925" w:rsidTr="006B7FB5">
        <w:tc>
          <w:tcPr>
            <w:tcW w:w="9778" w:type="dxa"/>
          </w:tcPr>
          <w:p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FC18FC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</w:t>
            </w:r>
          </w:p>
          <w:p w:rsidR="00594925" w:rsidRPr="00594925" w:rsidRDefault="00FC18FC" w:rsidP="00A652E4">
            <w:pPr>
              <w:rPr>
                <w:i/>
              </w:rPr>
            </w:pPr>
            <w:r>
              <w:rPr>
                <w:i/>
              </w:rPr>
              <w:t>Verifica orale</w:t>
            </w:r>
            <w:r w:rsidR="00594925" w:rsidRPr="00594925">
              <w:rPr>
                <w:i/>
              </w:rPr>
              <w:t xml:space="preserve"> </w:t>
            </w:r>
          </w:p>
          <w:p w:rsidR="00594925" w:rsidRDefault="0059492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594925" w:rsidP="00A652E4">
            <w:pPr>
              <w:rPr>
                <w:b/>
              </w:rPr>
            </w:pPr>
            <w:r>
              <w:rPr>
                <w:b/>
              </w:rPr>
              <w:t>DURATA:</w:t>
            </w:r>
            <w:r w:rsidR="00F83E10">
              <w:rPr>
                <w:b/>
              </w:rPr>
              <w:t xml:space="preserve"> h.1</w:t>
            </w:r>
          </w:p>
          <w:p w:rsidR="00D11995" w:rsidRDefault="00D11995" w:rsidP="00A652E4">
            <w:pPr>
              <w:rPr>
                <w:b/>
              </w:rPr>
            </w:pPr>
          </w:p>
          <w:p w:rsidR="00594925" w:rsidRPr="00594925" w:rsidRDefault="00594925" w:rsidP="00A652E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B3776" w:rsidRPr="008B3776" w:rsidTr="006B7FB5">
        <w:tc>
          <w:tcPr>
            <w:tcW w:w="9778" w:type="dxa"/>
          </w:tcPr>
          <w:p w:rsidR="008B3776" w:rsidRPr="00D11995" w:rsidRDefault="00A652E4" w:rsidP="008B3776">
            <w:pPr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:rsidR="00594925" w:rsidRPr="00D11995" w:rsidRDefault="00D11995" w:rsidP="008B3776">
            <w:pPr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:rsidR="008B3776" w:rsidRPr="00455B44" w:rsidRDefault="008B3776" w:rsidP="008B3776"/>
          <w:p w:rsidR="00D11995" w:rsidRPr="00455B44" w:rsidRDefault="00F83E10" w:rsidP="008B3776">
            <w:r>
              <w:t>Lettura documenti</w:t>
            </w:r>
          </w:p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8B3776" w:rsidRDefault="00A652E4" w:rsidP="008B3776">
            <w:r w:rsidRPr="00A652E4">
              <w:rPr>
                <w:b/>
              </w:rPr>
              <w:t>DURATA</w:t>
            </w:r>
            <w:r w:rsidR="008B3776">
              <w:t xml:space="preserve">:         min. </w:t>
            </w:r>
            <w:r w:rsidR="00F83E10">
              <w:t>30</w:t>
            </w:r>
          </w:p>
          <w:p w:rsidR="008B3776" w:rsidRPr="008B3776" w:rsidRDefault="008B3776" w:rsidP="006B7FB5"/>
        </w:tc>
      </w:tr>
    </w:tbl>
    <w:p w:rsidR="006B7FB5" w:rsidRPr="008B3776" w:rsidRDefault="006B7FB5"/>
    <w:sectPr w:rsidR="006B7FB5" w:rsidRPr="008B3776" w:rsidSect="00F37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7"/>
    <w:rsid w:val="000027AD"/>
    <w:rsid w:val="00003865"/>
    <w:rsid w:val="00016A19"/>
    <w:rsid w:val="0002639D"/>
    <w:rsid w:val="000704EE"/>
    <w:rsid w:val="00081B6A"/>
    <w:rsid w:val="00087CB7"/>
    <w:rsid w:val="00094B08"/>
    <w:rsid w:val="000C1E38"/>
    <w:rsid w:val="000D786B"/>
    <w:rsid w:val="00106127"/>
    <w:rsid w:val="00115D01"/>
    <w:rsid w:val="001229E5"/>
    <w:rsid w:val="00165FD1"/>
    <w:rsid w:val="0017376A"/>
    <w:rsid w:val="001A520D"/>
    <w:rsid w:val="001B7D2A"/>
    <w:rsid w:val="001F250B"/>
    <w:rsid w:val="0020064A"/>
    <w:rsid w:val="00247325"/>
    <w:rsid w:val="002725D3"/>
    <w:rsid w:val="00273271"/>
    <w:rsid w:val="002C6842"/>
    <w:rsid w:val="002D7465"/>
    <w:rsid w:val="002F1084"/>
    <w:rsid w:val="003027E0"/>
    <w:rsid w:val="00302B5B"/>
    <w:rsid w:val="0031058D"/>
    <w:rsid w:val="00312E63"/>
    <w:rsid w:val="00321969"/>
    <w:rsid w:val="0036175D"/>
    <w:rsid w:val="00370607"/>
    <w:rsid w:val="00371B03"/>
    <w:rsid w:val="003A4CF5"/>
    <w:rsid w:val="003B227E"/>
    <w:rsid w:val="003D6518"/>
    <w:rsid w:val="003E5AE2"/>
    <w:rsid w:val="003F1637"/>
    <w:rsid w:val="003F6A5B"/>
    <w:rsid w:val="004130EC"/>
    <w:rsid w:val="00455B44"/>
    <w:rsid w:val="00455BD0"/>
    <w:rsid w:val="00457340"/>
    <w:rsid w:val="00473DEF"/>
    <w:rsid w:val="00491F31"/>
    <w:rsid w:val="004A24E9"/>
    <w:rsid w:val="004E2932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86437"/>
    <w:rsid w:val="005935FC"/>
    <w:rsid w:val="00593676"/>
    <w:rsid w:val="00594925"/>
    <w:rsid w:val="005C5C4D"/>
    <w:rsid w:val="005F4ED5"/>
    <w:rsid w:val="005F75BE"/>
    <w:rsid w:val="00607909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D5DF9"/>
    <w:rsid w:val="006E3C72"/>
    <w:rsid w:val="006E40FF"/>
    <w:rsid w:val="006F6999"/>
    <w:rsid w:val="007108C3"/>
    <w:rsid w:val="007139A6"/>
    <w:rsid w:val="00727052"/>
    <w:rsid w:val="00750973"/>
    <w:rsid w:val="00761811"/>
    <w:rsid w:val="007876C3"/>
    <w:rsid w:val="00790B82"/>
    <w:rsid w:val="00795101"/>
    <w:rsid w:val="007B28A7"/>
    <w:rsid w:val="007E2AD1"/>
    <w:rsid w:val="00803525"/>
    <w:rsid w:val="008036DF"/>
    <w:rsid w:val="00834828"/>
    <w:rsid w:val="00881BF3"/>
    <w:rsid w:val="008852DF"/>
    <w:rsid w:val="0088674F"/>
    <w:rsid w:val="00894483"/>
    <w:rsid w:val="0089595B"/>
    <w:rsid w:val="008A147B"/>
    <w:rsid w:val="008A4FCF"/>
    <w:rsid w:val="008B3776"/>
    <w:rsid w:val="008C32FD"/>
    <w:rsid w:val="008E3FC6"/>
    <w:rsid w:val="00916F1A"/>
    <w:rsid w:val="009760A7"/>
    <w:rsid w:val="009907DE"/>
    <w:rsid w:val="009C5899"/>
    <w:rsid w:val="00A05393"/>
    <w:rsid w:val="00A224B9"/>
    <w:rsid w:val="00A652E4"/>
    <w:rsid w:val="00A700CF"/>
    <w:rsid w:val="00A82CF0"/>
    <w:rsid w:val="00A8347D"/>
    <w:rsid w:val="00A86B5A"/>
    <w:rsid w:val="00AA1A34"/>
    <w:rsid w:val="00AC59A5"/>
    <w:rsid w:val="00AE00FF"/>
    <w:rsid w:val="00AE7BF5"/>
    <w:rsid w:val="00AF0179"/>
    <w:rsid w:val="00AF0510"/>
    <w:rsid w:val="00AF550A"/>
    <w:rsid w:val="00B44C59"/>
    <w:rsid w:val="00B671AE"/>
    <w:rsid w:val="00B75A45"/>
    <w:rsid w:val="00B84580"/>
    <w:rsid w:val="00B85EE6"/>
    <w:rsid w:val="00B9281E"/>
    <w:rsid w:val="00B956AD"/>
    <w:rsid w:val="00B95A7E"/>
    <w:rsid w:val="00BC16B1"/>
    <w:rsid w:val="00BD08EB"/>
    <w:rsid w:val="00C175B4"/>
    <w:rsid w:val="00C25A42"/>
    <w:rsid w:val="00C41DBB"/>
    <w:rsid w:val="00C45F5A"/>
    <w:rsid w:val="00C71785"/>
    <w:rsid w:val="00C77B6F"/>
    <w:rsid w:val="00CB6EFB"/>
    <w:rsid w:val="00CC3180"/>
    <w:rsid w:val="00CD1B64"/>
    <w:rsid w:val="00D0219B"/>
    <w:rsid w:val="00D11995"/>
    <w:rsid w:val="00D21B37"/>
    <w:rsid w:val="00D34348"/>
    <w:rsid w:val="00D46CD9"/>
    <w:rsid w:val="00D6195B"/>
    <w:rsid w:val="00D820E5"/>
    <w:rsid w:val="00D84D58"/>
    <w:rsid w:val="00DB0037"/>
    <w:rsid w:val="00DC7023"/>
    <w:rsid w:val="00E0017C"/>
    <w:rsid w:val="00E14FF9"/>
    <w:rsid w:val="00E42758"/>
    <w:rsid w:val="00E51303"/>
    <w:rsid w:val="00E779C5"/>
    <w:rsid w:val="00E816AD"/>
    <w:rsid w:val="00ED4208"/>
    <w:rsid w:val="00F079C4"/>
    <w:rsid w:val="00F13932"/>
    <w:rsid w:val="00F2775F"/>
    <w:rsid w:val="00F37BF3"/>
    <w:rsid w:val="00F56E57"/>
    <w:rsid w:val="00F635D1"/>
    <w:rsid w:val="00F83C3F"/>
    <w:rsid w:val="00F83E10"/>
    <w:rsid w:val="00FA3CCD"/>
    <w:rsid w:val="00FC18FC"/>
    <w:rsid w:val="00FD1729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AAA5-26A6-4074-8540-2D3C0799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mario pasquariello</cp:lastModifiedBy>
  <cp:revision>3</cp:revision>
  <cp:lastPrinted>2015-10-13T12:14:00Z</cp:lastPrinted>
  <dcterms:created xsi:type="dcterms:W3CDTF">2015-12-14T15:09:00Z</dcterms:created>
  <dcterms:modified xsi:type="dcterms:W3CDTF">2015-12-14T15:09:00Z</dcterms:modified>
</cp:coreProperties>
</file>